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</w:p>
    <w:p w:rsidR="00F3091E" w:rsidRDefault="00B645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СТРУКТУРА ЭЛЕКТРОННОГО УЧЕБНОГО КУРСА ДЛЯ СТУДЕНТОВ, ОБУЧАЮЩИХСЯ С ПРИМЕНЕНИЕМ ДОТ</w:t>
      </w:r>
    </w:p>
    <w:p w:rsidR="00824025" w:rsidRDefault="008240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B64582" w:rsidRDefault="00B64582" w:rsidP="008240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Рабочая программа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учебной дисциплины 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«Введение в экономику» </w:t>
      </w:r>
      <w:r>
        <w:rPr>
          <w:rFonts w:ascii="Times New Roman" w:eastAsia="Calibri" w:hAnsi="Times New Roman" w:cs="Times New Roman"/>
          <w:iCs/>
          <w:sz w:val="28"/>
          <w:szCs w:val="28"/>
        </w:rPr>
        <w:t>разработана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для студентов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первого курса по 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>направлени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ю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подготовки 38.03.01 Экономика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 xml:space="preserve"> заочной формы обучения с использованием дистанционных технологий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B64582" w:rsidRPr="00B64582" w:rsidRDefault="00B64582" w:rsidP="008240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4582">
        <w:rPr>
          <w:rFonts w:ascii="Times New Roman" w:eastAsia="Calibri" w:hAnsi="Times New Roman" w:cs="Times New Roman"/>
          <w:iCs/>
          <w:sz w:val="28"/>
          <w:szCs w:val="28"/>
        </w:rPr>
        <w:t>Учебным планом предусмотрены лекционные занятия (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час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ов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>), практические занятия (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 xml:space="preserve">14 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>час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ов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>) и самостоятельная работа студента (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194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часа, в том числе 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часов на подготовку к экзамену). Дисциплина реализуется на </w:t>
      </w:r>
      <w:r w:rsidR="00205416">
        <w:rPr>
          <w:rFonts w:ascii="Times New Roman" w:eastAsia="Calibri" w:hAnsi="Times New Roman" w:cs="Times New Roman"/>
          <w:iCs/>
          <w:sz w:val="28"/>
          <w:szCs w:val="28"/>
        </w:rPr>
        <w:t>втором</w:t>
      </w:r>
      <w:r w:rsidRPr="00B64582">
        <w:rPr>
          <w:rFonts w:ascii="Times New Roman" w:eastAsia="Calibri" w:hAnsi="Times New Roman" w:cs="Times New Roman"/>
          <w:iCs/>
          <w:sz w:val="28"/>
          <w:szCs w:val="28"/>
        </w:rPr>
        <w:t xml:space="preserve"> курсе. </w:t>
      </w:r>
    </w:p>
    <w:p w:rsidR="00B64582" w:rsidRPr="00B64582" w:rsidRDefault="00B64582" w:rsidP="008240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64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sz w:val="28"/>
          <w:szCs w:val="28"/>
        </w:rPr>
        <w:t xml:space="preserve">изучения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582">
        <w:rPr>
          <w:rFonts w:ascii="Times New Roman" w:hAnsi="Times New Roman" w:cs="Times New Roman"/>
          <w:sz w:val="28"/>
          <w:szCs w:val="28"/>
        </w:rPr>
        <w:t>Введение в экономику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582">
        <w:rPr>
          <w:rFonts w:ascii="Times New Roman" w:hAnsi="Times New Roman" w:cs="Times New Roman"/>
          <w:sz w:val="28"/>
          <w:szCs w:val="28"/>
        </w:rPr>
        <w:t xml:space="preserve"> является 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4582">
        <w:rPr>
          <w:rFonts w:ascii="Times New Roman" w:hAnsi="Times New Roman" w:cs="Times New Roman"/>
          <w:sz w:val="28"/>
          <w:szCs w:val="28"/>
        </w:rPr>
        <w:t xml:space="preserve"> базы теоретических знаний, практических навыков в области экономики, необходимой современному специалисту высшей квалификации для эффективного решения профессиональных задач.</w:t>
      </w:r>
    </w:p>
    <w:p w:rsidR="00B64582" w:rsidRPr="00B64582" w:rsidRDefault="00B64582" w:rsidP="0082402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Задачи</w:t>
      </w:r>
      <w:r w:rsidRPr="00B64582">
        <w:rPr>
          <w:rFonts w:ascii="Times New Roman" w:hAnsi="Times New Roman" w:cs="Times New Roman"/>
          <w:bCs/>
          <w:iCs/>
          <w:spacing w:val="-1"/>
          <w:sz w:val="28"/>
          <w:szCs w:val="28"/>
        </w:rPr>
        <w:t>:</w:t>
      </w:r>
    </w:p>
    <w:p w:rsidR="00B64582" w:rsidRPr="00B64582" w:rsidRDefault="00B64582" w:rsidP="00824025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формирование у студентов целостного представления о функционировании и развитии современной рыночной экономики на  микр</w:t>
      </w:r>
      <w:proofErr w:type="gramStart"/>
      <w:r w:rsidRPr="00B6458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64582">
        <w:rPr>
          <w:rFonts w:ascii="Times New Roman" w:hAnsi="Times New Roman" w:cs="Times New Roman"/>
          <w:sz w:val="28"/>
          <w:szCs w:val="28"/>
        </w:rPr>
        <w:t xml:space="preserve"> и макроуровне;</w:t>
      </w:r>
    </w:p>
    <w:p w:rsidR="00B64582" w:rsidRPr="00B64582" w:rsidRDefault="00B64582" w:rsidP="00824025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>овладение понятийным аппаратом экономической науки для более полного и точного понимания сути происходящих процессов;</w:t>
      </w:r>
    </w:p>
    <w:p w:rsidR="00B64582" w:rsidRPr="00B64582" w:rsidRDefault="00B64582" w:rsidP="00824025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>овладение основными экономическими моделями, необходимыми для анализа функционирования хозяйства, рынков, взаимосвязей между экономическими агентами в хозяйстве страны;</w:t>
      </w:r>
    </w:p>
    <w:p w:rsidR="00B64582" w:rsidRPr="00B64582" w:rsidRDefault="00B64582" w:rsidP="00824025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 xml:space="preserve">формирование навыков </w:t>
      </w:r>
      <w:r w:rsidRPr="00B64582">
        <w:rPr>
          <w:rFonts w:ascii="Times New Roman" w:hAnsi="Times New Roman" w:cs="Times New Roman"/>
          <w:sz w:val="28"/>
          <w:szCs w:val="28"/>
        </w:rPr>
        <w:t>нахождения и обработки информации, необходимой для анализа экономических явлений и процессов;</w:t>
      </w:r>
    </w:p>
    <w:p w:rsidR="00B64582" w:rsidRDefault="00B64582" w:rsidP="00824025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>формирование понимания у студентов различий в теоретических подходах к анализу экономических явлений, и возможностей использования этих концепций в различных экономических ситуациях.</w:t>
      </w:r>
    </w:p>
    <w:p w:rsidR="00824025" w:rsidRDefault="00824025" w:rsidP="00B64582">
      <w:pPr>
        <w:pStyle w:val="a3"/>
        <w:tabs>
          <w:tab w:val="left" w:pos="142"/>
          <w:tab w:val="left" w:pos="851"/>
        </w:tabs>
        <w:spacing w:line="360" w:lineRule="auto"/>
        <w:ind w:left="123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64582" w:rsidRDefault="00B64582" w:rsidP="008E57E0">
      <w:pPr>
        <w:pStyle w:val="a3"/>
        <w:tabs>
          <w:tab w:val="left" w:pos="142"/>
          <w:tab w:val="left" w:pos="851"/>
        </w:tabs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Рабочая программа</w:t>
      </w:r>
    </w:p>
    <w:p w:rsidR="00B64582" w:rsidRDefault="00B64582" w:rsidP="00B64582">
      <w:pPr>
        <w:pStyle w:val="a3"/>
        <w:tabs>
          <w:tab w:val="left" w:pos="142"/>
          <w:tab w:val="left" w:pos="851"/>
        </w:tabs>
        <w:spacing w:line="360" w:lineRule="auto"/>
        <w:ind w:left="123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4582" w:rsidRPr="00B64582" w:rsidRDefault="00B64582" w:rsidP="00B64582">
      <w:pPr>
        <w:widowControl w:val="0"/>
        <w:numPr>
          <w:ilvl w:val="0"/>
          <w:numId w:val="4"/>
        </w:numPr>
        <w:tabs>
          <w:tab w:val="left" w:pos="284"/>
          <w:tab w:val="num" w:pos="851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4582">
        <w:rPr>
          <w:rFonts w:ascii="Times New Roman" w:hAnsi="Times New Roman" w:cs="Times New Roman"/>
          <w:b/>
          <w:caps/>
          <w:sz w:val="28"/>
          <w:szCs w:val="28"/>
        </w:rPr>
        <w:t xml:space="preserve">СТРУКТУРА И содержание теоретической части курса </w:t>
      </w:r>
    </w:p>
    <w:p w:rsidR="00B64582" w:rsidRPr="00B64582" w:rsidRDefault="00B64582" w:rsidP="00B64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 xml:space="preserve"> Раздел 1 Основы экономики (8 часов)</w:t>
      </w:r>
    </w:p>
    <w:p w:rsid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Тема 1.</w:t>
      </w:r>
      <w:r w:rsidRPr="00B64582">
        <w:rPr>
          <w:rFonts w:ascii="Times New Roman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b/>
          <w:sz w:val="28"/>
          <w:szCs w:val="28"/>
        </w:rPr>
        <w:t xml:space="preserve">Предмет и методы экономической науки. </w:t>
      </w:r>
      <w:proofErr w:type="gramStart"/>
      <w:r w:rsidRPr="00B6458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 w:cs="Times New Roman"/>
          <w:b/>
          <w:sz w:val="28"/>
          <w:szCs w:val="28"/>
        </w:rPr>
        <w:t>2 часа)</w:t>
      </w:r>
    </w:p>
    <w:p w:rsidR="00205416" w:rsidRPr="00B64582" w:rsidRDefault="00205416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Аудиторное занятие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sz w:val="28"/>
          <w:szCs w:val="28"/>
        </w:rPr>
        <w:t xml:space="preserve">Краткая история развития экономической науки: от Аристотеля до Дж. М.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>. Предмет экономической теории, микроэкономики и макроэкономики. Проблема выбора и альтернативные издержки.  Особенности «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Экономикс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>», как основного современного подхода к изучению экономической жизни общества. Позитивная и нормативная экономика. Общие и специфические методы анализа, которые использует экономическая наука.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Тема 2. Производство, как основа экономических отношений в обществе. (4 часа)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Понятие и виды экономических ресурсов. Краткая характеристика экономических ресурсов (земля, капитал, труд, предпринимательские способности). Производство как процесс воспроизводства. Экономические блага как конечный результат производства. Классификация благ. Свободные и экономические блага.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Понятие экономической эффективности и модель КПВ. Кривая (граница) производственных возможностей: аналитическое и графическое представление. Свойства КПВ. Кривая производственных возможностей и ее практическое применение.</w:t>
      </w:r>
    </w:p>
    <w:p w:rsidR="00B64582" w:rsidRPr="00B64582" w:rsidRDefault="00B64582" w:rsidP="008E57E0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B64582">
        <w:rPr>
          <w:sz w:val="28"/>
          <w:szCs w:val="28"/>
        </w:rPr>
        <w:t>Специализация и торговля. Абсолютные и сравнительные преимущества стран в производстве благ и международная торговля. Кривая торговых возможностей (КТВ).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 xml:space="preserve">Тема 3. Экономические системы. </w:t>
      </w:r>
      <w:proofErr w:type="gramStart"/>
      <w:r w:rsidRPr="00B6458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 w:cs="Times New Roman"/>
          <w:b/>
          <w:sz w:val="28"/>
          <w:szCs w:val="28"/>
        </w:rPr>
        <w:t>2 часа)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lastRenderedPageBreak/>
        <w:t xml:space="preserve">Понятие экономической системы и критерии классификации экономических систем. Характеристика основных, выделенных по результатам классификации, экономических систем – традиционной экономики, чистого капитализма или свободного рынка, административно-командной экономики и смешанной экономики. Модели смешанной экономики, существующие сегодня в разных странах мира. </w:t>
      </w:r>
      <w:r w:rsidRPr="00B645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Понятие рынка. Функции рынка. Основные рыночные механизмы: конкуренция, механизм спроса и предложения, свободное ценообразование, свобода выбора и частная инициатива. Недостатки или «фиаско» рынка. Особенности рыночной экономики в России.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Раздел 2 Анализ рынков отдельных товаров (8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Тема 4. Модель спроса и предложения. Рыночное равновесие. (4 часа)</w:t>
      </w:r>
    </w:p>
    <w:p w:rsidR="00205416" w:rsidRPr="00B64582" w:rsidRDefault="00205416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Индивидуальный спрос. Неценовые факторы (детерминанты) спроса. Закон спроса. Прямая и обратная функции спроса. Зависимость индивидуального спроса на товар от дохода потребителя. Нормальные (качественные, высшей категории) и </w:t>
      </w:r>
      <w:proofErr w:type="spellStart"/>
      <w:r w:rsidRPr="00B64582">
        <w:rPr>
          <w:rFonts w:ascii="Times New Roman" w:hAnsi="Times New Roman"/>
          <w:sz w:val="28"/>
          <w:szCs w:val="28"/>
        </w:rPr>
        <w:t>инфериорные</w:t>
      </w:r>
      <w:proofErr w:type="spellEnd"/>
      <w:r w:rsidRPr="00B64582">
        <w:rPr>
          <w:rFonts w:ascii="Times New Roman" w:hAnsi="Times New Roman"/>
          <w:sz w:val="28"/>
          <w:szCs w:val="28"/>
        </w:rPr>
        <w:t xml:space="preserve"> (некачественные, низшей категории) блага. Зависимость спроса на товар от цен сопряженных товаров. Дополняющие и замещающие товары (комплементы и субституты). Рыночный спрос. Построение кривой рыночного спроса. 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>Индивидуальное предложение. Неценовые факторы (детерминанты) предложения. Закон предложения. Прямая и обратная функция предложения. Рыночное предложение. Построение кривой рыночного предложения.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Достижение рыночного равновесия: конкуренция продавцов и конкуренция покупателей. Равновесная цена и равновесное количество. Избыточный спрос (дефицит) и избыточное предложение. Влияние изменений спроса и предложения на равновесную цену и равновесное </w:t>
      </w:r>
      <w:r w:rsidRPr="00B64582">
        <w:rPr>
          <w:rFonts w:ascii="Times New Roman" w:hAnsi="Times New Roman"/>
          <w:sz w:val="28"/>
          <w:szCs w:val="28"/>
        </w:rPr>
        <w:lastRenderedPageBreak/>
        <w:t>количество. Последствия государственного регулирования цен (верхний и нижний пределы цен).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Равновесие в случае международной торговли: экспорт и импорт благ. 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>Излишек потребителей и производителей.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Линейные функции спроса и предложения и их построение.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4582">
        <w:rPr>
          <w:rFonts w:ascii="Times New Roman" w:hAnsi="Times New Roman"/>
          <w:b/>
          <w:sz w:val="28"/>
          <w:szCs w:val="28"/>
        </w:rPr>
        <w:t xml:space="preserve">Тема 5. Воздействие государства на равновесие на рынке отдельного товара. </w:t>
      </w:r>
      <w:proofErr w:type="gramStart"/>
      <w:r w:rsidRPr="00B64582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/>
          <w:b/>
          <w:sz w:val="28"/>
          <w:szCs w:val="28"/>
        </w:rPr>
        <w:t>2 часа)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>Влияние государства на общественное благосостояние: возникновение потерь «мёртвого груза».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Влияние налогов и субсидий на рыночное равновесие: </w:t>
      </w:r>
      <w:proofErr w:type="spellStart"/>
      <w:r w:rsidRPr="00B64582">
        <w:rPr>
          <w:rFonts w:ascii="Times New Roman" w:hAnsi="Times New Roman"/>
          <w:sz w:val="28"/>
          <w:szCs w:val="28"/>
        </w:rPr>
        <w:t>потоварные</w:t>
      </w:r>
      <w:proofErr w:type="spellEnd"/>
      <w:r w:rsidRPr="00B64582">
        <w:rPr>
          <w:rFonts w:ascii="Times New Roman" w:hAnsi="Times New Roman"/>
          <w:sz w:val="28"/>
          <w:szCs w:val="28"/>
        </w:rPr>
        <w:t xml:space="preserve"> налоги и субсидии, НДС, акциз.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Таможенные пошлины и их воздействие на рыночное равновесие, и общественное благосостояние.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Тема 6. Эластичность спроса и предложения.</w:t>
      </w:r>
      <w:r w:rsidRPr="00B64582">
        <w:rPr>
          <w:rFonts w:ascii="Times New Roman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b/>
          <w:sz w:val="28"/>
          <w:szCs w:val="28"/>
        </w:rPr>
        <w:t>(2 часа)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Понятие эластичности.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Эластичность спроса на товар по его цене. Точечная и дуговая эластичность. Эластичность линейной функции спроса. Эластичный и неэластичный спрос и выручка продавцов. Абсолютно эластичный, абсолютно неэластичный спрос и спрос с единичной эластичностью. 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Перекрестная эластичность спроса по цене дополняющего или заменяющего товара. Эластичность спроса по доходу для </w:t>
      </w:r>
      <w:proofErr w:type="spellStart"/>
      <w:r w:rsidRPr="00B64582">
        <w:rPr>
          <w:rFonts w:ascii="Times New Roman" w:hAnsi="Times New Roman"/>
          <w:sz w:val="28"/>
          <w:szCs w:val="28"/>
        </w:rPr>
        <w:t>инфериорных</w:t>
      </w:r>
      <w:proofErr w:type="spellEnd"/>
      <w:r w:rsidRPr="00B64582">
        <w:rPr>
          <w:rFonts w:ascii="Times New Roman" w:hAnsi="Times New Roman"/>
          <w:sz w:val="28"/>
          <w:szCs w:val="28"/>
        </w:rPr>
        <w:t xml:space="preserve"> и нормальных товаров, в том числе товаров «первой необходимости» и товаров «роскоши».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ab/>
        <w:t>Эластичность предложения товара по цене. Эластичность линейной функции предложения. Абсолютно эластичное и абсолютно неэластичное предложение.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Спрос и предложение с постоянной эластичностью. 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 xml:space="preserve">    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4582">
        <w:rPr>
          <w:rFonts w:ascii="Times New Roman" w:hAnsi="Times New Roman"/>
          <w:b/>
          <w:sz w:val="28"/>
          <w:szCs w:val="28"/>
        </w:rPr>
        <w:lastRenderedPageBreak/>
        <w:t>Раздел 3 Теория фирмы (13 часов)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7. Деятельность фирмы: производство, выручка, издержки и прибыль.  (6 часов)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>Фирма. Технология. Производственная функция. Постоянные и переменные ресурсы (факторы производства). Краткосрочный и долгосрочный периоды производства. Производство в краткосрочном периоде. Двухфакторная модель производства. Труд как переменный ресурс. Общий (совокупный), средний и предельный продукт переменного фактора производства. Кривые общего, среднего и предельного продукта переменного фактора производства и связь между ними. Закон убывающего предельного продукта (предельной производительности) переменного фактора производства.</w:t>
      </w:r>
    </w:p>
    <w:p w:rsidR="00B64582" w:rsidRPr="00B64582" w:rsidRDefault="00B64582" w:rsidP="008E57E0">
      <w:pPr>
        <w:pStyle w:val="a8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582">
        <w:rPr>
          <w:rFonts w:ascii="Times New Roman" w:hAnsi="Times New Roman"/>
          <w:sz w:val="28"/>
          <w:szCs w:val="28"/>
        </w:rPr>
        <w:t>Бухгалтерские (явные, внешние) издержки. Неявные (внутренние) издержки использования собственных факторов производства. Экономические издержки.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Издержки производства в краткосрочном периоде. Постоянные и переменные издержки. Амортизация как компонент постоянных издержек производства. Общие, средние, средние постоянные, средние переменные и предельные издержки. Кривые постоянных, переменных и общих издержек. Кривые средних, средних переменных, средних постоянных и предельных издержек и связь между ними.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Общая, средняя и предельная выручка фирмы. Прибыль фирмы. Бухгалтерская и экономическая прибыль. Нормальная прибыль. Максимизация экономической прибыли как цель фирмы. Условие максимизации прибыли.</w:t>
      </w:r>
    </w:p>
    <w:p w:rsid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8. Рынок совершенной конкуренции. </w:t>
      </w:r>
      <w:proofErr w:type="gramStart"/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3 часа)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spacing w:val="-4"/>
          <w:sz w:val="28"/>
          <w:szCs w:val="28"/>
        </w:rPr>
        <w:t xml:space="preserve">Совершенная конкуренция. Признаки совершенной конкуренции. Примеры рынков близких к совершенной конкуренции. Совершенная </w:t>
      </w:r>
      <w:r w:rsidRPr="00B64582">
        <w:rPr>
          <w:rFonts w:ascii="Times New Roman" w:hAnsi="Times New Roman" w:cs="Times New Roman"/>
          <w:spacing w:val="-4"/>
          <w:sz w:val="28"/>
          <w:szCs w:val="28"/>
        </w:rPr>
        <w:lastRenderedPageBreak/>
        <w:t>конкуренция как наиболее эффективная структура рынка. Причины отсутствия данной структуры рынка в современной рыночной экономике.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Спрос на продукцию конкурентной фирмы. Предельная и общая выручка конкурентной фирмы. Задача максимизации прибыли конкурентной фирмы в краткосрочном периоде. Условие максимизации прибыли </w:t>
      </w:r>
      <w:proofErr w:type="gramStart"/>
      <w:r w:rsidRPr="00B64582">
        <w:rPr>
          <w:rFonts w:ascii="Times New Roman" w:hAnsi="Times New Roman" w:cs="Times New Roman"/>
          <w:sz w:val="28"/>
          <w:szCs w:val="28"/>
        </w:rPr>
        <w:t>совершенно конкурентной</w:t>
      </w:r>
      <w:proofErr w:type="gramEnd"/>
      <w:r w:rsidRPr="00B64582">
        <w:rPr>
          <w:rFonts w:ascii="Times New Roman" w:hAnsi="Times New Roman" w:cs="Times New Roman"/>
          <w:sz w:val="28"/>
          <w:szCs w:val="28"/>
        </w:rPr>
        <w:t xml:space="preserve"> фирмы.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Условие прекращения производства фирмы в краткосрочном периоде. Кривая предложения конкурентной фирмы в краткосрочном периоде.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Равновесие на рынке совершенной конкуренции в краткосрочном и долгосрочном периоде.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9. Рынки несовершенной конкуренции. (4 часа)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Рынки несовершенной конкуренции: монополия, монополистическая конкуренция, олигополия. Рыночная власть фирмы. Индекс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Лернера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Рынок монополии. Основные признаки рынка монополии. Причины возникновения монополий. Естественные монополии. Общая и предельная выручка монополии. Максимизация прибыли монополистом. Монопольная цена и монопольный выпуск по сравнению с </w:t>
      </w:r>
      <w:proofErr w:type="gramStart"/>
      <w:r w:rsidRPr="00B64582">
        <w:rPr>
          <w:rFonts w:ascii="Times New Roman" w:hAnsi="Times New Roman" w:cs="Times New Roman"/>
          <w:sz w:val="28"/>
          <w:szCs w:val="28"/>
        </w:rPr>
        <w:t>совершенно конкурентной</w:t>
      </w:r>
      <w:proofErr w:type="gramEnd"/>
      <w:r w:rsidRPr="00B64582">
        <w:rPr>
          <w:rFonts w:ascii="Times New Roman" w:hAnsi="Times New Roman" w:cs="Times New Roman"/>
          <w:sz w:val="28"/>
          <w:szCs w:val="28"/>
        </w:rPr>
        <w:t xml:space="preserve"> отраслью.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Монополистическая конкуренция. Основные признаки рынка монополистической конкуренции. Дифференциация продукта как источник рыночной власти на рынках монополистической конкуренции. Прибыль фирмы на рынке монополистической конкуренции в краткосрочном и долгосрочном периоде.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Олигополия. Основные признаки рынка олигополии. Разнообразие форм стратегического взаимодействия фирм на олигополистических рынках.</w:t>
      </w:r>
      <w:r w:rsidRPr="00B645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Общие характеристики всех видов несовершенной конкуренции.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Раздел 4. Рынок факторов производства. Провалы рынка и государственное регулирование. (7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10. Рынки факторов производства. Рынок труда как пример рынка фактора производства. (3 часа)  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Рынки факторов производства. Производный спрос на факторы производства.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Рынок труда как пример рынка фактора производства. </w:t>
      </w:r>
      <w:proofErr w:type="gramStart"/>
      <w:r w:rsidRPr="00B64582">
        <w:rPr>
          <w:rFonts w:ascii="Times New Roman" w:hAnsi="Times New Roman" w:cs="Times New Roman"/>
          <w:sz w:val="28"/>
          <w:szCs w:val="28"/>
        </w:rPr>
        <w:t>Совершенно конкурентный</w:t>
      </w:r>
      <w:proofErr w:type="gramEnd"/>
      <w:r w:rsidRPr="00B64582">
        <w:rPr>
          <w:rFonts w:ascii="Times New Roman" w:hAnsi="Times New Roman" w:cs="Times New Roman"/>
          <w:sz w:val="28"/>
          <w:szCs w:val="28"/>
        </w:rPr>
        <w:t xml:space="preserve"> рынок труда. Спрос и предложение на рынке труда.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Часть кривой предельного продукта труда в денежном выражении (предельного дохода на фактор) как спрос фирмы на труд. Определение оптимального объема труда, нанимаемого конкурентной фирмой. Эластичность спроса на труд.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Предложение труда: индивидуальное и рыночное. Эластичность предложения труда.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Несовершенная конкуренция на рынке труда: монопсония на рынке труда, деятельность профсоюзов.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Дискриминация в оплате труда. Установление государством минимальной ставки заработной платы.</w:t>
      </w:r>
    </w:p>
    <w:p w:rsidR="00B64582" w:rsidRPr="00B64582" w:rsidRDefault="00B64582" w:rsidP="008E57E0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11. Провалы или «фиаско» рынка и государственное регулирование. (4 часа)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Распределение доходов в экономике. Неравенство доходов и причины возникновения неравенства в распределении доходов. Проблема бедности. Измерение степени неравенства доходов: кривая Лоренца и коэффициент Джини. Политика государства: механизмы перераспределения доходов.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Монополизация рынков и государственная политика (антимонопольное законодательство).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Общественные блага. Свойства общественных благ. Примеры общественных благ. «Проблема безбилетника», которая возникает при предоставлении общественного блага.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lastRenderedPageBreak/>
        <w:t>Положительные и отрицательные внешние эффекты в производстве и потреблении. Способы интернализации внешних эффектов.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 xml:space="preserve">Раздел 5 Введение в макроэкономику </w:t>
      </w:r>
      <w:proofErr w:type="gramStart"/>
      <w:r w:rsidRPr="00B6458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 w:cs="Times New Roman"/>
          <w:b/>
          <w:sz w:val="28"/>
          <w:szCs w:val="28"/>
        </w:rPr>
        <w:t>8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 xml:space="preserve"> Тема 12.  Особенности макроэкономики как раздела экономической теории (6 часов)</w:t>
      </w:r>
    </w:p>
    <w:p w:rsidR="00B64582" w:rsidRPr="00A63C88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63C88">
        <w:rPr>
          <w:rFonts w:ascii="Times New Roman" w:hAnsi="Times New Roman"/>
          <w:b/>
          <w:sz w:val="28"/>
          <w:szCs w:val="28"/>
        </w:rPr>
        <w:t xml:space="preserve">  </w:t>
      </w:r>
      <w:r w:rsidR="00A63C88" w:rsidRPr="00A63C88">
        <w:rPr>
          <w:rFonts w:ascii="Times New Roman" w:hAnsi="Times New Roman"/>
          <w:b/>
          <w:sz w:val="28"/>
          <w:szCs w:val="28"/>
        </w:rPr>
        <w:t>Аудиторное занятие - 2 часа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Макроэкономика как раздел экономической теории. Предмет макроэкономики. Агрегирование и микроэкономическое обоснование. Основные макроэкономические проблемы.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Кругооборот продукта, расходов и доходов. Принцип равенства расходов и доходов. Основное макроэкономическое тождество.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Макроэкономические показатели. Потоки и запасы.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Система национальных счетов. Показатели совокупного выпуска (объема производства) и совокупного дохода. Четырёхсекторная модель экономики.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Валовой внутренний продукт (ВВП). Измерение ВВП. Составляющие ВВП. Методы подсчета валового внутреннего продукта. ВВП как сумма расходов макроэкономических агентов. ВВП как сумма доходов. Расчет ВВП по добавленной стоимости.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Валовый национальный доход (ВНД). Располагаемый доход. Чистый доход иностранных факторов (ЧДИФ).</w:t>
      </w:r>
    </w:p>
    <w:p w:rsidR="00B64582" w:rsidRPr="00B64582" w:rsidRDefault="00B64582" w:rsidP="008E57E0">
      <w:pPr>
        <w:pStyle w:val="a6"/>
        <w:suppressAutoHyphens/>
        <w:spacing w:after="0" w:line="360" w:lineRule="auto"/>
        <w:ind w:left="0" w:firstLine="709"/>
        <w:contextualSpacing/>
        <w:rPr>
          <w:sz w:val="28"/>
          <w:szCs w:val="28"/>
        </w:rPr>
      </w:pPr>
      <w:r w:rsidRPr="00B64582">
        <w:rPr>
          <w:sz w:val="28"/>
          <w:szCs w:val="28"/>
        </w:rPr>
        <w:t>Реальный и номинальный ВВП. Индексы цен. Дефлятор ВВП, индекс потребительских цен. Индекс Фишера.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13. Основные концепции достижения макроэкономического равновесия. (2 часа)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Неоклассическая концепция – основные положения и их обоснование. Закон </w:t>
      </w:r>
      <w:proofErr w:type="spellStart"/>
      <w:r w:rsidRPr="00B64582">
        <w:rPr>
          <w:rFonts w:ascii="Times New Roman" w:hAnsi="Times New Roman" w:cs="Times New Roman"/>
          <w:bCs/>
          <w:sz w:val="28"/>
          <w:szCs w:val="28"/>
        </w:rPr>
        <w:t>Сэя</w:t>
      </w:r>
      <w:proofErr w:type="spellEnd"/>
      <w:r w:rsidRPr="00B64582">
        <w:rPr>
          <w:rFonts w:ascii="Times New Roman" w:hAnsi="Times New Roman" w:cs="Times New Roman"/>
          <w:bCs/>
          <w:sz w:val="28"/>
          <w:szCs w:val="28"/>
        </w:rPr>
        <w:t>. Равенство сбережений и инвестиций. Нейтральность денег. Классическая дихотомия. Гибкость цен и зарплаты.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>Кейнсианский подход. Критика неоклассической концепции. Обоснование государственного вмешательства в рыночную экономику. Концепция мультипликатора расходов. Государственная экономическая политика.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582">
        <w:rPr>
          <w:rFonts w:ascii="Times New Roman" w:hAnsi="Times New Roman" w:cs="Times New Roman"/>
          <w:bCs/>
          <w:sz w:val="28"/>
          <w:szCs w:val="28"/>
        </w:rPr>
        <w:t xml:space="preserve">Монетаризм. Критика кейнсианской концепции. Обоснование долгосрочной монетарной политики. «Денежное правило» </w:t>
      </w:r>
      <w:proofErr w:type="spellStart"/>
      <w:r w:rsidRPr="00B64582">
        <w:rPr>
          <w:rFonts w:ascii="Times New Roman" w:hAnsi="Times New Roman" w:cs="Times New Roman"/>
          <w:bCs/>
          <w:sz w:val="28"/>
          <w:szCs w:val="28"/>
        </w:rPr>
        <w:t>монетаристов</w:t>
      </w:r>
      <w:proofErr w:type="spellEnd"/>
      <w:r w:rsidRPr="00B6458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Раздел 6 Понятие экономического роста, экономического цикла, полной занятости и безработицы. Анализ рынка товаров и услуг.  (8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14. Экономический рост, экономический цикл. (2 часа)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Экономическая динамика в долгосрочной и краткосрочной перспективе. Экономический рост. Измерение экономического роста: темп роста ВВП и ВВП на душу населения. Среднегодовой темп прироста ВВП. Правило величины 70.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Уровень жизни и производительность труда. Источники экономического роста. Политика государства и экономический рост.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Экономические колебания (деловые циклы, колебания деловой активности). Потенциальный и фактический ВВП. Фазы экономического цикла. Основные характеристики колебаний деловой активности.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15.</w:t>
      </w:r>
      <w:r w:rsidRPr="00B64582">
        <w:rPr>
          <w:rFonts w:ascii="Times New Roman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b/>
          <w:sz w:val="28"/>
          <w:szCs w:val="28"/>
        </w:rPr>
        <w:t xml:space="preserve">Безработица. </w:t>
      </w:r>
      <w:r w:rsidRPr="00B64582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Основные категории населения. Рабочая сила (экономически активное население). Занятые и безработные. Показатель уровня безработицы.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lastRenderedPageBreak/>
        <w:t xml:space="preserve">Виды безработицы.  Фрикционная, структурная и циклическая безработица. Естественный уровень безработицы. Фактический уровень безработицы.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Социальные и экономические последствия безработицы. Взаимосвязь динамики безработицы и ВВП. Закон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>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Государственное регулирование занятости.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16. Совокупный спрос и совокупное предложение. (4 часа)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Совокупный спрос. Компоненты совокупного спроса. Отличие понятия величины совокупного спроса от понятия совокупного спроса. Кривая совокупного спроса и причины ее отрицательного наклона: эффект реального богатства, эффект процентной ставки, эффект импортных закупок. Сдвиги кривой совокупного спроса. Факторы, непосредственно влияющие на компоненты совокупных расходов. Денежные факторы совокупного спроса.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Совокупное предложение. Отличие понятия величины совокупного предложения от понятия совокупного предложения.  Разные подходы к исследованию совокупного предложения. Понятие долгосрочного и краткосрочного периода в макроэкономике. Вертикальная кривая совокупного предложения в долгосрочной перспективе. Возможные причины положительного наклона кривой совокупного предложения в краткосрочной перспективе. Случай фиксированного уровня цен (горизонтальная кривая совокупного предложения). Факторы, воздействующие  на  совокупное предложение в долгосрочной и краткосрочной перспективе.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Равновесие совокупного спроса и совокупного предложения. Равновесный объем производства и равновесный уровень цен. Последствия изменения совокупного спроса и совокупного предложения в краткосрочной и долгосрочной перспективе.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7.  Банковская система и рынок денег в национальной экономике (10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17. Инфляция. (2 часа) </w:t>
      </w:r>
    </w:p>
    <w:p w:rsidR="00B64582" w:rsidRPr="00B64582" w:rsidRDefault="00B64582" w:rsidP="008E57E0">
      <w:pPr>
        <w:tabs>
          <w:tab w:val="left" w:pos="27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Инфляция и ее измерение. Инфляция спроса и инфляция издержек. Роль инфляционных ожиданий. Последствия инфляции Дефляция и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дезинфляция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 xml:space="preserve">. Стагфляция. 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Инфляция и покупательная способность денег. Инфляционный налог. Инфляция и реальные доходы. Реальные эффекты инфляции: потери в общественном благосостоянии и перераспределение богатства.  Инфляция и процентные ставки: эффект Фишера.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18. Деньги. Банковская система. (4 часа)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Деньги. Функции денег: средство обращения и платежа, единица счета, средство сбережения.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Виды денег. Ликвидность денег.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Денежные агрегаты. Денежная масса.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Количество денег в обращении. Скорость обращения денег. Уравнение обмена. </w:t>
      </w:r>
    </w:p>
    <w:p w:rsidR="00B64582" w:rsidRPr="00B64582" w:rsidRDefault="00B64582" w:rsidP="008E57E0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Коммерческие банки: основные функции, операции и роль в экономике. Структура банковской системы. Центральный банк и его функции.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Банки как финансовые посредники. Резервы банков и их виды. Обязательные и избыточные банковские резервы. Роль коммерческих банков в создании денег. Механизм кредитной мультипликации.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Центральный банк и его функции. Денежная база и денежная масса.</w:t>
      </w: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19. Рынок денег. Кредитно-денежная (монетарная) политика. (4 часа)</w:t>
      </w:r>
    </w:p>
    <w:p w:rsidR="00A63C88" w:rsidRPr="00B64582" w:rsidRDefault="00A63C88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lastRenderedPageBreak/>
        <w:t>Модель предложения денег. Денежный мультипликатор. Факторы, определяющие предложение денег.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Виды спроса на деньги: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трансакционный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 xml:space="preserve"> спрос на деньги, спекулятивный спрос на деньги, спрос на деньги из мотива предосторожности.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Равновесие на рынке денег. Последствия изменения спроса и предложения денег.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Монетарная политика, ее цели и инструменты. Изменение  нормы обязательных резервов. Изменение учетной ставки процента. Операции на открытом рынке и их виды. Трансмиссионный механизм монетарной политики.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Виды монетарной политики: стимулирующая и сдерживающая монетарная политика. Выбор промежуточных целей монетарной политики.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Раздел 8. Государственный бюджет и открытая экономика (10 часов)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Тема 20. Государственный бюджет. Бюджетно-налоговая (фискальная) политика. </w:t>
      </w:r>
      <w:proofErr w:type="gramStart"/>
      <w:r w:rsidRPr="00B6458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B64582">
        <w:rPr>
          <w:rFonts w:ascii="Times New Roman" w:hAnsi="Times New Roman" w:cs="Times New Roman"/>
          <w:b/>
          <w:bCs/>
          <w:sz w:val="28"/>
          <w:szCs w:val="28"/>
        </w:rPr>
        <w:t>6 часов)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Государство и его роль в экономике. Государственный бюджет. Состояние (сальдо) государственного бюджета и его виды. Бюджетный дефицит и бюджетный излишек. Теории сбалансированного бюджета.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Государственные расходы и их виды.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Доходы государства. Налоги и их роль в экономике. </w:t>
      </w:r>
      <w:r w:rsidRPr="00B64582">
        <w:rPr>
          <w:rFonts w:ascii="Times New Roman" w:hAnsi="Times New Roman" w:cs="Times New Roman"/>
          <w:spacing w:val="3"/>
          <w:sz w:val="28"/>
          <w:szCs w:val="28"/>
        </w:rPr>
        <w:t xml:space="preserve">Налоги как основной источник доходов государства и </w:t>
      </w:r>
      <w:r w:rsidRPr="00B64582">
        <w:rPr>
          <w:rFonts w:ascii="Times New Roman" w:hAnsi="Times New Roman" w:cs="Times New Roman"/>
          <w:spacing w:val="-1"/>
          <w:sz w:val="28"/>
          <w:szCs w:val="28"/>
        </w:rPr>
        <w:t xml:space="preserve">Налоги и экономическая активность. Кривая </w:t>
      </w:r>
      <w:proofErr w:type="spellStart"/>
      <w:r w:rsidRPr="00B64582">
        <w:rPr>
          <w:rFonts w:ascii="Times New Roman" w:hAnsi="Times New Roman" w:cs="Times New Roman"/>
          <w:spacing w:val="-1"/>
          <w:sz w:val="28"/>
          <w:szCs w:val="28"/>
        </w:rPr>
        <w:t>Лаффера</w:t>
      </w:r>
      <w:proofErr w:type="spellEnd"/>
      <w:r w:rsidRPr="00B6458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Фискальная политика, ее цели и инструменты. Стимулирующая и сдерживающая фискальная политика. Дискреционная и </w:t>
      </w:r>
      <w:proofErr w:type="spellStart"/>
      <w:r w:rsidRPr="00B64582">
        <w:rPr>
          <w:rFonts w:ascii="Times New Roman" w:hAnsi="Times New Roman" w:cs="Times New Roman"/>
          <w:sz w:val="28"/>
          <w:szCs w:val="28"/>
        </w:rPr>
        <w:t>недискреционная</w:t>
      </w:r>
      <w:proofErr w:type="spellEnd"/>
      <w:r w:rsidRPr="00B64582">
        <w:rPr>
          <w:rFonts w:ascii="Times New Roman" w:hAnsi="Times New Roman" w:cs="Times New Roman"/>
          <w:sz w:val="28"/>
          <w:szCs w:val="28"/>
        </w:rPr>
        <w:t xml:space="preserve"> (автоматическая) фискальная политика. Встроенные (автоматические) стабилизаторы.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как </w:t>
      </w:r>
      <w:r w:rsidRPr="00B64582">
        <w:rPr>
          <w:rFonts w:ascii="Times New Roman" w:hAnsi="Times New Roman" w:cs="Times New Roman"/>
          <w:spacing w:val="-1"/>
          <w:sz w:val="28"/>
          <w:szCs w:val="28"/>
        </w:rPr>
        <w:t xml:space="preserve">инструмент перераспределения доходов. Виды налогов. Прямые и косвенные налоги. </w:t>
      </w:r>
      <w:r w:rsidRPr="00B64582">
        <w:rPr>
          <w:rFonts w:ascii="Times New Roman" w:hAnsi="Times New Roman" w:cs="Times New Roman"/>
          <w:sz w:val="28"/>
          <w:szCs w:val="28"/>
        </w:rPr>
        <w:t xml:space="preserve">Системы налогообложения: пропорциональная, прогрессивная и регрессивная.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Воздействие инструментов фискальной </w:t>
      </w:r>
      <w:proofErr w:type="gramStart"/>
      <w:r w:rsidRPr="00B64582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B64582">
        <w:rPr>
          <w:rFonts w:ascii="Times New Roman" w:hAnsi="Times New Roman" w:cs="Times New Roman"/>
          <w:sz w:val="28"/>
          <w:szCs w:val="28"/>
        </w:rPr>
        <w:t xml:space="preserve"> совокупный спрос. Мультипликаторы государственных закупок, автономных налогов и трансфертов.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Бюджетный дефицит и бюджетный излишек. Способы финансирования бюджетного дефицита (эмиссионное и долговое) и их последствия.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Государственный долг. Экономические последствия долга.</w:t>
      </w:r>
    </w:p>
    <w:p w:rsidR="00B64582" w:rsidRPr="00B64582" w:rsidRDefault="00B64582" w:rsidP="008E57E0">
      <w:pPr>
        <w:pStyle w:val="a8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bCs/>
          <w:sz w:val="28"/>
          <w:szCs w:val="28"/>
        </w:rPr>
        <w:t>Тема 21. Открытая экономика. (4 часа)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Влияние отношений с внешним миром на производство, распределение и потребление национального дохода и продукта. Счета и показатели СНС, отражающие связи экономики с внешним миром.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Номинальный и реальный валютный курс. Паритет покупательной способности. Режимы валютных курсов. 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Платежный баланс и торговый баланс страны. Структура и основные статьи платежного баланса. Счет текущих операций. Счет операций с капиталом и финансовыми инструментами. Официальные резервы. Взаимосвязь счетов платежного баланса.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Анализ взаимосвязей между секторами экономики (частным, государственным и внешним миром) с помощью макроэкономических тождеств.</w:t>
      </w:r>
    </w:p>
    <w:p w:rsidR="00B64582" w:rsidRPr="00B64582" w:rsidRDefault="00B64582" w:rsidP="008E57E0">
      <w:pPr>
        <w:pStyle w:val="1KGK9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>Валютный рынок и его функции. Участники валютного рынка.</w:t>
      </w:r>
    </w:p>
    <w:p w:rsidR="00B64582" w:rsidRPr="00B64582" w:rsidRDefault="00B64582" w:rsidP="00B64582">
      <w:pPr>
        <w:pStyle w:val="1KGK9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B64582">
      <w:pPr>
        <w:widowControl w:val="0"/>
        <w:numPr>
          <w:ilvl w:val="0"/>
          <w:numId w:val="4"/>
        </w:numPr>
        <w:tabs>
          <w:tab w:val="left" w:pos="284"/>
          <w:tab w:val="num" w:pos="426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4582">
        <w:rPr>
          <w:rFonts w:ascii="Times New Roman" w:hAnsi="Times New Roman" w:cs="Times New Roman"/>
          <w:b/>
          <w:caps/>
          <w:sz w:val="28"/>
          <w:szCs w:val="28"/>
        </w:rPr>
        <w:t>СТРУКТУРА И содержание практической части курса</w:t>
      </w:r>
    </w:p>
    <w:p w:rsidR="00B64582" w:rsidRPr="00B64582" w:rsidRDefault="00B64582" w:rsidP="00B64582">
      <w:pPr>
        <w:pStyle w:val="a3"/>
        <w:widowControl w:val="0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B6458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B64582" w:rsidRPr="00B64582" w:rsidRDefault="00B64582" w:rsidP="00B64582">
      <w:pPr>
        <w:pStyle w:val="a3"/>
        <w:widowControl w:val="0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B645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 семестр</w:t>
      </w:r>
    </w:p>
    <w:p w:rsidR="00B64582" w:rsidRPr="00B64582" w:rsidRDefault="00B64582" w:rsidP="008E57E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B645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  Основы экономики (8 часов)</w:t>
      </w:r>
    </w:p>
    <w:p w:rsidR="00B64582" w:rsidRPr="00B64582" w:rsidRDefault="00B64582" w:rsidP="008E57E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1.  Предмет и методы «</w:t>
      </w:r>
      <w:proofErr w:type="spellStart"/>
      <w:r w:rsidRPr="00B64582">
        <w:rPr>
          <w:rFonts w:ascii="Times New Roman" w:eastAsia="Calibri" w:hAnsi="Times New Roman" w:cs="Times New Roman"/>
          <w:b/>
          <w:sz w:val="28"/>
          <w:szCs w:val="28"/>
        </w:rPr>
        <w:t>Экономикс</w:t>
      </w:r>
      <w:proofErr w:type="spellEnd"/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». Проблема оптимального выбора. </w:t>
      </w:r>
      <w:proofErr w:type="gramStart"/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2 часа) </w:t>
      </w:r>
    </w:p>
    <w:p w:rsidR="00B64582" w:rsidRPr="00B64582" w:rsidRDefault="00B64582" w:rsidP="008E5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Предмет изучения современной экономической науки. Различия между микроэкономикой и макроэкономикой. </w:t>
      </w:r>
    </w:p>
    <w:p w:rsidR="00B64582" w:rsidRPr="00B64582" w:rsidRDefault="00B64582" w:rsidP="008E5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Особенности «</w:t>
      </w:r>
      <w:proofErr w:type="spellStart"/>
      <w:r w:rsidRPr="00B64582">
        <w:rPr>
          <w:rFonts w:ascii="Times New Roman" w:eastAsia="Calibri" w:hAnsi="Times New Roman" w:cs="Times New Roman"/>
          <w:sz w:val="28"/>
          <w:szCs w:val="28"/>
        </w:rPr>
        <w:t>Экономикс</w:t>
      </w:r>
      <w:proofErr w:type="spellEnd"/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» как главного направления в современной экономической науке. </w:t>
      </w:r>
    </w:p>
    <w:p w:rsidR="00B64582" w:rsidRPr="00B64582" w:rsidRDefault="00B64582" w:rsidP="008E57E0">
      <w:pPr>
        <w:numPr>
          <w:ilvl w:val="0"/>
          <w:numId w:val="9"/>
        </w:numPr>
        <w:shd w:val="clear" w:color="auto" w:fill="FFFFFF"/>
        <w:spacing w:after="0" w:line="360" w:lineRule="auto"/>
        <w:ind w:left="79" w:firstLine="347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 Проблема ограниченности ресурсов и оптимального выбора. Альтернативные издержки.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eastAsia="Calibri" w:hAnsi="Times New Roman" w:cs="Times New Roman"/>
          <w:b/>
          <w:bCs/>
          <w:color w:val="000000"/>
          <w:spacing w:val="-8"/>
          <w:sz w:val="28"/>
          <w:szCs w:val="28"/>
        </w:rPr>
        <w:t xml:space="preserve">Занятие 2-3. КПВ и ее применение.  </w:t>
      </w:r>
      <w:r w:rsidRPr="00B64582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(4 часа)</w:t>
      </w:r>
      <w:r w:rsidRPr="00B6458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:rsidR="00B64582" w:rsidRPr="00A63C88" w:rsidRDefault="00A63C88" w:rsidP="008E57E0">
      <w:pPr>
        <w:shd w:val="clear" w:color="auto" w:fill="FFFFFF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A63C88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Аудиторные занятия 2 часа</w:t>
      </w:r>
    </w:p>
    <w:p w:rsidR="00B64582" w:rsidRPr="00B64582" w:rsidRDefault="00B64582" w:rsidP="008E57E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Кривая (граница) производственных возможностей: аналитическое и графическое представление. Свойства КПВ. </w:t>
      </w:r>
    </w:p>
    <w:p w:rsidR="00B64582" w:rsidRPr="00B64582" w:rsidRDefault="00B64582" w:rsidP="008E57E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Кривая производственных возможностей и ее практическое применение. </w:t>
      </w:r>
    </w:p>
    <w:p w:rsidR="00B64582" w:rsidRPr="00B64582" w:rsidRDefault="00B64582" w:rsidP="008E57E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Специализация и торговля. Абсолютные и сравнительные преимущества стран в производстве благ и международная торговля. Кривая торговых возможностей (КТВ).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60" w:lineRule="auto"/>
        <w:ind w:left="370" w:right="1613"/>
        <w:contextualSpacing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Занятие 4</w:t>
      </w:r>
      <w:r w:rsidRPr="00B6458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64582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Контрольная работа по итогам первого раздела. (2 часа)</w:t>
      </w:r>
    </w:p>
    <w:p w:rsidR="00B64582" w:rsidRPr="00B64582" w:rsidRDefault="00B64582" w:rsidP="008E57E0">
      <w:pPr>
        <w:shd w:val="clear" w:color="auto" w:fill="FFFFFF"/>
        <w:tabs>
          <w:tab w:val="left" w:pos="37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Раздел 2 Анализ рынков отдельных товаров (</w:t>
      </w:r>
      <w:r w:rsidR="00D943BD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8</w:t>
      </w: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часов)</w:t>
      </w:r>
    </w:p>
    <w:p w:rsidR="00B64582" w:rsidRDefault="00B64582" w:rsidP="008E57E0">
      <w:pPr>
        <w:shd w:val="clear" w:color="auto" w:fill="FFFFFF"/>
        <w:tabs>
          <w:tab w:val="left" w:pos="370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Занятие 5 Модель спроса и предложения (2 часа)</w:t>
      </w:r>
    </w:p>
    <w:p w:rsidR="00D943BD" w:rsidRPr="00B64582" w:rsidRDefault="00D943BD" w:rsidP="008E57E0">
      <w:pPr>
        <w:shd w:val="clear" w:color="auto" w:fill="FFFFFF"/>
        <w:tabs>
          <w:tab w:val="left" w:pos="370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24"/>
        </w:numPr>
        <w:shd w:val="clear" w:color="auto" w:fill="FFFFFF"/>
        <w:tabs>
          <w:tab w:val="left" w:pos="370"/>
          <w:tab w:val="left" w:pos="567"/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Спрос: понятие, закон спроса, кривая спроса, ценовые и неценовые факторы спроса.  </w:t>
      </w:r>
    </w:p>
    <w:p w:rsidR="00B64582" w:rsidRPr="00B64582" w:rsidRDefault="00B64582" w:rsidP="008E57E0">
      <w:pPr>
        <w:numPr>
          <w:ilvl w:val="0"/>
          <w:numId w:val="24"/>
        </w:numPr>
        <w:shd w:val="clear" w:color="auto" w:fill="FFFFFF"/>
        <w:tabs>
          <w:tab w:val="left" w:pos="370"/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Предложение: понятие, закон предложения, кривая предложения, неценовые факторы предложения. </w:t>
      </w: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4"/>
        </w:numPr>
        <w:shd w:val="clear" w:color="auto" w:fill="FFFFFF"/>
        <w:tabs>
          <w:tab w:val="left" w:pos="370"/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 xml:space="preserve">Равновесие на рынке конкретного товара. </w:t>
      </w:r>
    </w:p>
    <w:p w:rsidR="00B64582" w:rsidRPr="00B64582" w:rsidRDefault="00B64582" w:rsidP="008E57E0">
      <w:pPr>
        <w:numPr>
          <w:ilvl w:val="0"/>
          <w:numId w:val="24"/>
        </w:numPr>
        <w:tabs>
          <w:tab w:val="left" w:pos="370"/>
          <w:tab w:val="center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Излишек потребителей и производителей. </w:t>
      </w:r>
    </w:p>
    <w:p w:rsidR="00B64582" w:rsidRPr="00B64582" w:rsidRDefault="00B64582" w:rsidP="008E57E0">
      <w:pPr>
        <w:numPr>
          <w:ilvl w:val="0"/>
          <w:numId w:val="24"/>
        </w:numPr>
        <w:tabs>
          <w:tab w:val="left" w:pos="370"/>
          <w:tab w:val="left" w:pos="1134"/>
        </w:tabs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Линейные функции спроса и предложения и их построение.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9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Занятие 6.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Воздействие государства на рыночное равновесие. </w:t>
      </w:r>
      <w:proofErr w:type="gramStart"/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gramEnd"/>
      <w:r w:rsidRPr="00B64582">
        <w:rPr>
          <w:rFonts w:ascii="Times New Roman" w:eastAsia="Calibri" w:hAnsi="Times New Roman" w:cs="Times New Roman"/>
          <w:b/>
          <w:sz w:val="28"/>
          <w:szCs w:val="28"/>
        </w:rPr>
        <w:t>2 часа)</w:t>
      </w:r>
    </w:p>
    <w:p w:rsidR="00B64582" w:rsidRPr="00B64582" w:rsidRDefault="00B64582" w:rsidP="008E57E0">
      <w:pPr>
        <w:numPr>
          <w:ilvl w:val="0"/>
          <w:numId w:val="5"/>
        </w:numPr>
        <w:tabs>
          <w:tab w:val="center" w:pos="709"/>
          <w:tab w:val="right" w:pos="830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Влияние государства на общественное благосостояние: возникновение потерь «мёртвого груза». </w:t>
      </w:r>
    </w:p>
    <w:p w:rsidR="00B64582" w:rsidRPr="00B64582" w:rsidRDefault="00B64582" w:rsidP="008E57E0">
      <w:pPr>
        <w:numPr>
          <w:ilvl w:val="0"/>
          <w:numId w:val="5"/>
        </w:numPr>
        <w:tabs>
          <w:tab w:val="center" w:pos="709"/>
          <w:tab w:val="right" w:pos="830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Влияние налогов и субсидий на рыночное равновесие.       </w:t>
      </w:r>
    </w:p>
    <w:p w:rsidR="00B64582" w:rsidRPr="00B64582" w:rsidRDefault="00B64582" w:rsidP="008E57E0">
      <w:pPr>
        <w:numPr>
          <w:ilvl w:val="0"/>
          <w:numId w:val="5"/>
        </w:numPr>
        <w:tabs>
          <w:tab w:val="center" w:pos="709"/>
          <w:tab w:val="right" w:pos="830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Таможенные пошлины и их воздействие на рыночное равновесие, и общественное благосостояние.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Занятие 7. Эластичность спроса и предложения (2 часа)</w:t>
      </w:r>
    </w:p>
    <w:p w:rsidR="00B64582" w:rsidRPr="00B64582" w:rsidRDefault="00B64582" w:rsidP="008E57E0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Эластичность спроса по цене. </w:t>
      </w:r>
    </w:p>
    <w:p w:rsidR="00B64582" w:rsidRPr="00B64582" w:rsidRDefault="00B64582" w:rsidP="008E57E0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Эластичность спроса по доходу.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Перекрестная эластичность спроса.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Эластичность предложения.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Занятие 8. Контрольная работа по итогам второго раздела. (2 часа)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Раздел 3  Теория фирмы (10 часов)</w:t>
      </w:r>
    </w:p>
    <w:p w:rsid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Занятие 9-10. </w:t>
      </w: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Производство. Выручка, издержки и прибыль фирмы. (4 часа)</w:t>
      </w:r>
    </w:p>
    <w:p w:rsidR="00D943BD" w:rsidRPr="00B64582" w:rsidRDefault="00D943BD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8"/>
        </w:numPr>
        <w:tabs>
          <w:tab w:val="center" w:pos="709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Производство в краткосрочном периоде. Двухфакторная модель производства. Труд как переменный ресурс. Общий (совокупный), средний и предельный продукт переменного фактора производства.   </w:t>
      </w:r>
    </w:p>
    <w:p w:rsidR="00B64582" w:rsidRPr="00B64582" w:rsidRDefault="00B64582" w:rsidP="008E5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Издержки производства в краткосрочном периоде. Постоянные и переменные издержки. Общие, средние, средние постоянные, средние переменные и предельные издержки. </w:t>
      </w:r>
    </w:p>
    <w:p w:rsidR="00B64582" w:rsidRPr="00B64582" w:rsidRDefault="00B64582" w:rsidP="008E57E0">
      <w:pPr>
        <w:numPr>
          <w:ilvl w:val="0"/>
          <w:numId w:val="8"/>
        </w:numPr>
        <w:spacing w:after="0" w:line="360" w:lineRule="auto"/>
        <w:ind w:right="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Прибыль фирмы и ее виды. </w:t>
      </w:r>
    </w:p>
    <w:p w:rsidR="00B64582" w:rsidRPr="00B64582" w:rsidRDefault="00B64582" w:rsidP="008E57E0">
      <w:pPr>
        <w:numPr>
          <w:ilvl w:val="0"/>
          <w:numId w:val="8"/>
        </w:numPr>
        <w:spacing w:after="0" w:line="360" w:lineRule="auto"/>
        <w:ind w:right="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lastRenderedPageBreak/>
        <w:t xml:space="preserve">Максимизация экономической прибыли как цель фирмы. Условие максимизации прибыли.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uppressAutoHyphens/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11.</w:t>
      </w: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Рынок совершенной конкуренции (2 часа)</w:t>
      </w:r>
    </w:p>
    <w:p w:rsidR="00B64582" w:rsidRPr="00B64582" w:rsidRDefault="00B64582" w:rsidP="008E57E0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Характеристики рынка совершенной конкуренции.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Спрос на продукцию конкурентной фирмы. </w:t>
      </w:r>
    </w:p>
    <w:p w:rsidR="00B64582" w:rsidRPr="00B64582" w:rsidRDefault="00B64582" w:rsidP="008E57E0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Кривая предложения конкурентной фирмы в краткосрочном периоде.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Равновесие на рынке совершенной конкуренции в краткосрочном и долгосрочном периоде.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12. Рынки несовершенной конкуренции (2 часа)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Рынки несовершенной конкуренции: монополия, монополистическая конкуренция, олигополия. </w:t>
      </w:r>
    </w:p>
    <w:p w:rsidR="00B64582" w:rsidRPr="00B64582" w:rsidRDefault="00B64582" w:rsidP="008E57E0">
      <w:pPr>
        <w:numPr>
          <w:ilvl w:val="0"/>
          <w:numId w:val="16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Рынок монополии. </w:t>
      </w:r>
    </w:p>
    <w:p w:rsidR="00B64582" w:rsidRPr="00B64582" w:rsidRDefault="00B64582" w:rsidP="008E57E0">
      <w:pPr>
        <w:numPr>
          <w:ilvl w:val="0"/>
          <w:numId w:val="16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Монополистическая конкуренция.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6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Олигополия.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6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Рыночная власть фирмы. Индекс </w:t>
      </w:r>
      <w:proofErr w:type="spellStart"/>
      <w:r w:rsidRPr="00B64582">
        <w:rPr>
          <w:rFonts w:ascii="Times New Roman" w:eastAsia="Calibri" w:hAnsi="Times New Roman" w:cs="Times New Roman"/>
          <w:sz w:val="28"/>
          <w:szCs w:val="28"/>
        </w:rPr>
        <w:t>Лернера</w:t>
      </w:r>
      <w:proofErr w:type="spellEnd"/>
      <w:r w:rsidRPr="00B64582">
        <w:rPr>
          <w:rFonts w:ascii="Times New Roman" w:eastAsia="Calibri" w:hAnsi="Times New Roman" w:cs="Times New Roman"/>
          <w:sz w:val="28"/>
          <w:szCs w:val="28"/>
        </w:rPr>
        <w:t>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13.  Контрольная работа по итогам третьего раздела (2 часа)</w:t>
      </w: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Раздел 4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Рынок факторов производства. Провалы рынка и государственное регулирование. (8 часов)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Занятие 14. </w:t>
      </w: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Рынок труда как пример рынка фактора производства. (2 часа)</w:t>
      </w:r>
    </w:p>
    <w:p w:rsidR="00B64582" w:rsidRPr="00B64582" w:rsidRDefault="00B64582" w:rsidP="008E57E0">
      <w:pPr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Рынок труда как пример рынка фактора производства. </w:t>
      </w:r>
      <w:proofErr w:type="gramStart"/>
      <w:r w:rsidRPr="00B64582">
        <w:rPr>
          <w:rFonts w:ascii="Times New Roman" w:eastAsia="Calibri" w:hAnsi="Times New Roman" w:cs="Times New Roman"/>
          <w:sz w:val="28"/>
          <w:szCs w:val="28"/>
        </w:rPr>
        <w:t>Совершенно конкурентный</w:t>
      </w:r>
      <w:proofErr w:type="gramEnd"/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рынок труда. </w:t>
      </w:r>
    </w:p>
    <w:p w:rsidR="00B64582" w:rsidRPr="00B64582" w:rsidRDefault="00B64582" w:rsidP="008E57E0">
      <w:pPr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Часть кривой предельного продукта труда в денежном выражении (предельного дохода на фактор) как спрос фирмы на труд.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Предложение труда: индивидуальное и рыночное. Эластичность предложения труда. </w:t>
      </w:r>
    </w:p>
    <w:p w:rsidR="00B64582" w:rsidRPr="00B64582" w:rsidRDefault="00B64582" w:rsidP="008E57E0">
      <w:pPr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Несовершенная конкуренция на рынке труда: монопсония на рынке труда, деятельность профсоюзов.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Дискриминация в оплате труда. Установление государством минимальной ставки заработной платы.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  Занятие 15-16. </w:t>
      </w: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Провалы или «фиаско» рынка и государственное   регулирование. </w:t>
      </w:r>
      <w:proofErr w:type="gramStart"/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4 часа)</w:t>
      </w:r>
    </w:p>
    <w:p w:rsidR="00B64582" w:rsidRPr="00B64582" w:rsidRDefault="00B64582" w:rsidP="008E57E0">
      <w:pPr>
        <w:numPr>
          <w:ilvl w:val="0"/>
          <w:numId w:val="18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Неравенство доходов и причины возникновения неравенства в распределении доходов. Измерение степени неравенства доходов: кривая Лоренца и коэффициент Джини. </w:t>
      </w:r>
    </w:p>
    <w:p w:rsidR="00B64582" w:rsidRPr="00B64582" w:rsidRDefault="00B64582" w:rsidP="008E57E0">
      <w:pPr>
        <w:numPr>
          <w:ilvl w:val="0"/>
          <w:numId w:val="18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Проблемы внешних эффектов.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8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Общественные блага. Свойства общественных благ. </w:t>
      </w:r>
    </w:p>
    <w:p w:rsidR="00B64582" w:rsidRPr="00B64582" w:rsidRDefault="00B64582" w:rsidP="008E57E0">
      <w:pPr>
        <w:tabs>
          <w:tab w:val="left" w:pos="426"/>
        </w:tabs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17. Контрольная работа по итогам  четвертого раздела. (2 часа)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Раздел 5 Введение в макроэкономику (8 часов)</w:t>
      </w:r>
    </w:p>
    <w:p w:rsid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19. Модель функционирования национальной экономики. (2 часа)</w:t>
      </w:r>
    </w:p>
    <w:p w:rsidR="00D943BD" w:rsidRPr="00B64582" w:rsidRDefault="00D943BD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Кругооборот продукта, расходов и доходов. </w:t>
      </w:r>
    </w:p>
    <w:p w:rsidR="00B64582" w:rsidRPr="00B64582" w:rsidRDefault="00B64582" w:rsidP="008E57E0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Принцип равенства расходов и доходов. </w:t>
      </w:r>
    </w:p>
    <w:p w:rsidR="00B64582" w:rsidRPr="00B64582" w:rsidRDefault="00B64582" w:rsidP="008E57E0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Макроэкономические показатели. Потоки и запасы.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782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782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20-21. ВВП как основной макроэкономический показатель. (4 часа)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numPr>
          <w:ilvl w:val="0"/>
          <w:numId w:val="20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Понятие ВВП. Что включается и что не включается в ВВП. </w:t>
      </w:r>
    </w:p>
    <w:p w:rsidR="00B64582" w:rsidRPr="00B64582" w:rsidRDefault="00B64582" w:rsidP="008E57E0">
      <w:pPr>
        <w:numPr>
          <w:ilvl w:val="0"/>
          <w:numId w:val="20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Методы расчета ВВП. Показатели, получаемые из ВВП.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0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Индексы цен. Номинальный и реальный ВВП.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0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не показывает ВВП.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786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Занятие 22. Контрольная работа по итогам пятого раздела. (2 часа)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Раздел 6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Понятие экономического роста, экономического цикла, полной занятости и безработицы. Анализ рынка товаров и услуг.  (10 часов)</w:t>
      </w: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23. Экономический рост. (2 часа)</w:t>
      </w:r>
    </w:p>
    <w:p w:rsidR="00B64582" w:rsidRPr="00B64582" w:rsidRDefault="00B64582" w:rsidP="008E57E0">
      <w:pPr>
        <w:numPr>
          <w:ilvl w:val="0"/>
          <w:numId w:val="21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Измерение экономического роста. </w:t>
      </w:r>
    </w:p>
    <w:p w:rsidR="00B64582" w:rsidRPr="00B64582" w:rsidRDefault="00B64582" w:rsidP="008E57E0">
      <w:pPr>
        <w:numPr>
          <w:ilvl w:val="0"/>
          <w:numId w:val="21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Источники экономического роста.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1"/>
        </w:numPr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Экономические колебания (деловые циклы, колебания деловой активности).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24. Безработица. (2 часа)</w:t>
      </w:r>
    </w:p>
    <w:p w:rsidR="00B64582" w:rsidRPr="00B64582" w:rsidRDefault="00B64582" w:rsidP="008E57E0">
      <w:pPr>
        <w:numPr>
          <w:ilvl w:val="0"/>
          <w:numId w:val="22"/>
        </w:numPr>
        <w:tabs>
          <w:tab w:val="left" w:pos="709"/>
          <w:tab w:val="left" w:pos="1701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Как считать уровень безработицы. </w:t>
      </w:r>
    </w:p>
    <w:p w:rsidR="00B64582" w:rsidRPr="00B64582" w:rsidRDefault="00B64582" w:rsidP="008E57E0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Виды безработицы.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Взаимосвязь динамики безработицы и ВВП. Закон </w:t>
      </w:r>
      <w:proofErr w:type="spellStart"/>
      <w:r w:rsidRPr="00B64582">
        <w:rPr>
          <w:rFonts w:ascii="Times New Roman" w:eastAsia="Calibri" w:hAnsi="Times New Roman" w:cs="Times New Roman"/>
          <w:sz w:val="28"/>
          <w:szCs w:val="28"/>
        </w:rPr>
        <w:t>Оукена</w:t>
      </w:r>
      <w:proofErr w:type="spellEnd"/>
      <w:r w:rsidRPr="00B64582">
        <w:rPr>
          <w:rFonts w:ascii="Times New Roman" w:eastAsia="Calibri" w:hAnsi="Times New Roman" w:cs="Times New Roman"/>
          <w:sz w:val="28"/>
          <w:szCs w:val="28"/>
        </w:rPr>
        <w:t>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25-26. Модель А</w:t>
      </w:r>
      <w:proofErr w:type="gramStart"/>
      <w:r w:rsidRPr="00B645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proofErr w:type="gramEnd"/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B645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. (4 часа)</w:t>
      </w:r>
    </w:p>
    <w:p w:rsidR="00D943BD" w:rsidRPr="00B64582" w:rsidRDefault="00D943BD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23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Компоненты совокупного спроса. Наклон совокупного спроса.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3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Сдвиги кривой совокупного спроса. Неценовые факторы совокупного спроса.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3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Концепция совокупного предложения краткосрочного (</w:t>
      </w:r>
      <w:r w:rsidRPr="00B64582">
        <w:rPr>
          <w:rFonts w:ascii="Times New Roman" w:eastAsia="Calibri" w:hAnsi="Times New Roman" w:cs="Times New Roman"/>
          <w:sz w:val="28"/>
          <w:szCs w:val="28"/>
          <w:lang w:val="en-US"/>
        </w:rPr>
        <w:t>SRAS</w:t>
      </w:r>
      <w:r w:rsidRPr="00B64582">
        <w:rPr>
          <w:rFonts w:ascii="Times New Roman" w:eastAsia="Calibri" w:hAnsi="Times New Roman" w:cs="Times New Roman"/>
          <w:sz w:val="28"/>
          <w:szCs w:val="28"/>
        </w:rPr>
        <w:t>) и долгосрочного (</w:t>
      </w:r>
      <w:r w:rsidRPr="00B64582">
        <w:rPr>
          <w:rFonts w:ascii="Times New Roman" w:eastAsia="Calibri" w:hAnsi="Times New Roman" w:cs="Times New Roman"/>
          <w:sz w:val="28"/>
          <w:szCs w:val="28"/>
          <w:lang w:val="en-US"/>
        </w:rPr>
        <w:t>LRAS</w:t>
      </w:r>
      <w:r w:rsidRPr="00B64582">
        <w:rPr>
          <w:rFonts w:ascii="Times New Roman" w:eastAsia="Calibri" w:hAnsi="Times New Roman" w:cs="Times New Roman"/>
          <w:sz w:val="28"/>
          <w:szCs w:val="28"/>
        </w:rPr>
        <w:t>) периодов.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3"/>
        </w:numPr>
        <w:tabs>
          <w:tab w:val="left" w:pos="709"/>
        </w:tabs>
        <w:suppressAutoHyphens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Факторы, воздействующие  на  совокупное предложение в долгосрочной и краткосрочной перспективе.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3"/>
        </w:numPr>
        <w:spacing w:after="0" w:line="36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Равновесие совокупного спроса и совокупного предложения.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23"/>
        </w:num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lastRenderedPageBreak/>
        <w:t>Последствия изменения совокупного спроса и совокупного предложения в краткосрочной и долгосрочной перспективе.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108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27. Контрольная работа по итогам шестого раздела. (2 часа)</w:t>
      </w:r>
    </w:p>
    <w:p w:rsidR="00B64582" w:rsidRPr="00B64582" w:rsidRDefault="00B64582" w:rsidP="008E57E0">
      <w:pPr>
        <w:shd w:val="clear" w:color="auto" w:fill="FFFFFF"/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Раздел 7 </w:t>
      </w: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.  Банковская система и рынок денег в национальной экономике (8 часов)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Занятие 28. Инфляция. (2 часа)</w:t>
      </w:r>
    </w:p>
    <w:p w:rsidR="00B64582" w:rsidRPr="00B64582" w:rsidRDefault="00B64582" w:rsidP="008E57E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Инфляция и ее измерение.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Инфляция спроса и инфляция издержек.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Роль инфляционных ожиданий.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Инфляция и покупательная способность денег.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Реальные эффекты инфляции.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Занятие 29. Деньги и банки. (2 часа)</w:t>
      </w:r>
    </w:p>
    <w:p w:rsidR="00B64582" w:rsidRPr="00B64582" w:rsidRDefault="00B64582" w:rsidP="008E57E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Мотивы спроса на деньги.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Предложение денег и факторы на него влияющие.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Роль ЦБ и коммерческих банков в создании денег.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Равновесие на рынке денег.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Занятие 30. Монетарная политика. (2 часа)</w:t>
      </w:r>
    </w:p>
    <w:p w:rsidR="00D943BD" w:rsidRPr="00B64582" w:rsidRDefault="00D943BD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Цели монетарной политики. Политика «дешевых» и политика «дорогих» денег.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Инструменты монетарной политики: воздействие на денежный мультипликатор.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Cs/>
          <w:sz w:val="28"/>
          <w:szCs w:val="28"/>
        </w:rPr>
        <w:t>Инструменты монетарной политики: воздействие на денежную базу.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r w:rsidRPr="00B6458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Занятие 31.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итогам седьмого раздела. (2 часа)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Раздел 8. Государственный бюджет и открытая экономика (</w:t>
      </w:r>
      <w:r w:rsidR="00D943BD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часов)</w:t>
      </w:r>
    </w:p>
    <w:p w:rsidR="00B64582" w:rsidRP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bCs/>
          <w:sz w:val="28"/>
          <w:szCs w:val="28"/>
        </w:rPr>
        <w:t>Занятие 32-33. Фискальная политика. (4 часа)</w:t>
      </w:r>
    </w:p>
    <w:p w:rsidR="00B64582" w:rsidRPr="00B64582" w:rsidRDefault="00B64582" w:rsidP="008E57E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Состояние государственного бюджета. Бюджетный дефицит и бюджетный излишек.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Налоги и экономическая активность. Кривая </w:t>
      </w:r>
      <w:proofErr w:type="spellStart"/>
      <w:r w:rsidRPr="00B64582">
        <w:rPr>
          <w:rFonts w:ascii="Times New Roman" w:eastAsia="Calibri" w:hAnsi="Times New Roman" w:cs="Times New Roman"/>
          <w:spacing w:val="-1"/>
          <w:sz w:val="28"/>
          <w:szCs w:val="28"/>
        </w:rPr>
        <w:t>Лаффера</w:t>
      </w:r>
      <w:proofErr w:type="spellEnd"/>
      <w:r w:rsidRPr="00B64582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Мультипликаторы государственных закупок, автономных налогов и трансфертов.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Стимулирующая и сдерживающая фискальная политика.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Дискреционная и </w:t>
      </w:r>
      <w:proofErr w:type="spellStart"/>
      <w:r w:rsidRPr="00B64582">
        <w:rPr>
          <w:rFonts w:ascii="Times New Roman" w:eastAsia="Calibri" w:hAnsi="Times New Roman" w:cs="Times New Roman"/>
          <w:sz w:val="28"/>
          <w:szCs w:val="28"/>
        </w:rPr>
        <w:t>недискреционная</w:t>
      </w:r>
      <w:proofErr w:type="spellEnd"/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(автоматическая) фискальная политика.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Недостатки фискальной политики.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582" w:rsidRDefault="00B64582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34. Открытая экономика. (</w:t>
      </w:r>
      <w:r w:rsidR="00D943B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 часа)</w:t>
      </w:r>
    </w:p>
    <w:p w:rsidR="00D943BD" w:rsidRPr="00B64582" w:rsidRDefault="00D943BD" w:rsidP="008E57E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Аудиторное занятие 2 часа</w:t>
      </w:r>
    </w:p>
    <w:p w:rsidR="00B64582" w:rsidRPr="00B64582" w:rsidRDefault="00B64582" w:rsidP="008E57E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4582">
        <w:rPr>
          <w:rFonts w:ascii="Times New Roman" w:hAnsi="Times New Roman" w:cs="Times New Roman"/>
          <w:sz w:val="28"/>
          <w:szCs w:val="28"/>
        </w:rPr>
        <w:t xml:space="preserve">Счета и показатели СНС, отражающие связи экономики с внешним миром. </w:t>
      </w:r>
    </w:p>
    <w:p w:rsidR="00B64582" w:rsidRPr="00B64582" w:rsidRDefault="00B64582" w:rsidP="008E57E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Платежный баланс и торговый баланс страны.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4582">
        <w:rPr>
          <w:rFonts w:ascii="Times New Roman" w:eastAsia="Calibri" w:hAnsi="Times New Roman" w:cs="Times New Roman"/>
          <w:sz w:val="28"/>
          <w:szCs w:val="28"/>
        </w:rPr>
        <w:t>Номинальный и реальный валютный курс. Паритет покупательной способности. Режимы валютных курсов.</w:t>
      </w:r>
      <w:r w:rsidRPr="00B6458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B64582" w:rsidRPr="00B64582" w:rsidRDefault="00B64582" w:rsidP="008E57E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>Занятие 35.</w:t>
      </w:r>
      <w:r w:rsidRPr="00B64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582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итогам восьмого раздела. (2 часа)</w:t>
      </w:r>
    </w:p>
    <w:p w:rsidR="00B64582" w:rsidRPr="00B64582" w:rsidRDefault="00B64582" w:rsidP="008E57E0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582" w:rsidRPr="00B64582" w:rsidRDefault="00B64582" w:rsidP="008E57E0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64582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36. </w:t>
      </w:r>
      <w:r w:rsidRPr="00B6458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Итоговая контрольная работа. (2 часа) </w:t>
      </w:r>
    </w:p>
    <w:p w:rsidR="00B64582" w:rsidRPr="00B64582" w:rsidRDefault="00B64582" w:rsidP="00B645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582" w:rsidRPr="00B64582" w:rsidRDefault="00B64582" w:rsidP="00B64582">
      <w:pPr>
        <w:pStyle w:val="a3"/>
        <w:tabs>
          <w:tab w:val="left" w:pos="142"/>
          <w:tab w:val="left" w:pos="851"/>
        </w:tabs>
        <w:spacing w:line="360" w:lineRule="auto"/>
        <w:ind w:left="123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4582" w:rsidRDefault="00B645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B64582" w:rsidRDefault="00B64582" w:rsidP="00B64582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Преподаватели курса</w:t>
      </w:r>
    </w:p>
    <w:p w:rsidR="00B64582" w:rsidRDefault="00B64582" w:rsidP="00B64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 доцент Дорофеев Роман Александрович</w:t>
      </w:r>
    </w:p>
    <w:p w:rsidR="00B64582" w:rsidRDefault="00B64582" w:rsidP="00B64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89146589232</w:t>
      </w:r>
    </w:p>
    <w:p w:rsidR="00B64582" w:rsidRPr="00F105B7" w:rsidRDefault="00B64582" w:rsidP="00B64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F105B7">
        <w:rPr>
          <w:rFonts w:ascii="Times New Roman" w:hAnsi="Times New Roman" w:cs="Times New Roman"/>
          <w:sz w:val="28"/>
          <w:szCs w:val="28"/>
        </w:rPr>
        <w:t>:</w:t>
      </w:r>
      <w:r w:rsidR="00F105B7" w:rsidRPr="00F105B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dorofeev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ra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dvfu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F105B7" w:rsidRPr="00A027F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105B7" w:rsidRDefault="00F10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05B7" w:rsidRPr="007B3D3A" w:rsidRDefault="00F105B7" w:rsidP="00F105B7">
      <w:pPr>
        <w:widowControl w:val="0"/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B3D3A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СПИСОК УЧЕБНОЙ ЛИТЕРАТУРЫ </w:t>
      </w:r>
    </w:p>
    <w:p w:rsidR="00F105B7" w:rsidRPr="00F105B7" w:rsidRDefault="00F105B7" w:rsidP="00F105B7">
      <w:pPr>
        <w:widowControl w:val="0"/>
        <w:tabs>
          <w:tab w:val="left" w:pos="426"/>
        </w:tabs>
        <w:suppressAutoHyphens/>
        <w:rPr>
          <w:rFonts w:ascii="Times New Roman" w:hAnsi="Times New Roman" w:cs="Times New Roman"/>
          <w:b/>
          <w:caps/>
          <w:sz w:val="28"/>
          <w:szCs w:val="28"/>
        </w:rPr>
      </w:pP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5B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5B7">
        <w:rPr>
          <w:rFonts w:ascii="Times New Roman" w:hAnsi="Times New Roman" w:cs="Times New Roman"/>
          <w:i/>
          <w:sz w:val="28"/>
          <w:szCs w:val="28"/>
        </w:rPr>
        <w:t>(электронные и печатные издания)</w:t>
      </w:r>
    </w:p>
    <w:p w:rsidR="00F105B7" w:rsidRPr="00F105B7" w:rsidRDefault="00F105B7" w:rsidP="00F105B7">
      <w:pPr>
        <w:widowControl w:val="0"/>
        <w:tabs>
          <w:tab w:val="left" w:pos="426"/>
        </w:tabs>
        <w:suppressAutoHyphens/>
        <w:rPr>
          <w:rFonts w:ascii="Times New Roman" w:hAnsi="Times New Roman" w:cs="Times New Roman"/>
          <w:b/>
          <w:caps/>
          <w:sz w:val="28"/>
          <w:szCs w:val="28"/>
        </w:rPr>
      </w:pPr>
    </w:p>
    <w:p w:rsidR="00F105B7" w:rsidRPr="00F105B7" w:rsidRDefault="00FD72DD" w:rsidP="00F105B7">
      <w:pPr>
        <w:widowControl w:val="0"/>
        <w:numPr>
          <w:ilvl w:val="0"/>
          <w:numId w:val="26"/>
        </w:numPr>
        <w:tabs>
          <w:tab w:val="left" w:pos="-3402"/>
          <w:tab w:val="left" w:pos="851"/>
        </w:tabs>
        <w:spacing w:after="0" w:line="360" w:lineRule="auto"/>
        <w:ind w:left="0" w:right="-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Бойко М</w:t>
      </w:r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Азы экономики – М.: Издатель «Книга по требованию». – 2015. – 470 с. – Режим доступа: </w:t>
      </w:r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http</w:t>
      </w:r>
      <w:r w:rsidR="000D770B" w:rsidRP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://</w:t>
      </w:r>
      <w:proofErr w:type="spellStart"/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azy</w:t>
      </w:r>
      <w:proofErr w:type="spellEnd"/>
      <w:r w:rsidR="000D770B" w:rsidRP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proofErr w:type="spellStart"/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economiki</w:t>
      </w:r>
      <w:proofErr w:type="spellEnd"/>
      <w:r w:rsidR="000D770B" w:rsidRP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spellStart"/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ru</w:t>
      </w:r>
      <w:proofErr w:type="spellEnd"/>
      <w:r w:rsidR="000D77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5B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5B7">
        <w:rPr>
          <w:rFonts w:ascii="Times New Roman" w:hAnsi="Times New Roman" w:cs="Times New Roman"/>
          <w:i/>
          <w:sz w:val="28"/>
          <w:szCs w:val="28"/>
        </w:rPr>
        <w:t>(печатные и электронные издания)</w:t>
      </w:r>
    </w:p>
    <w:p w:rsidR="00F105B7" w:rsidRPr="00F105B7" w:rsidRDefault="00F105B7" w:rsidP="00F105B7">
      <w:pPr>
        <w:widowControl w:val="0"/>
        <w:tabs>
          <w:tab w:val="left" w:pos="426"/>
        </w:tabs>
        <w:suppressAutoHyphens/>
        <w:rPr>
          <w:rFonts w:ascii="Times New Roman" w:hAnsi="Times New Roman" w:cs="Times New Roman"/>
          <w:b/>
          <w:caps/>
          <w:sz w:val="28"/>
          <w:szCs w:val="28"/>
        </w:rPr>
      </w:pPr>
    </w:p>
    <w:p w:rsidR="00F105B7" w:rsidRPr="00FD72DD" w:rsidRDefault="00F105B7" w:rsidP="00F105B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F105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Ха</w:t>
      </w:r>
      <w:r w:rsidR="00501869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-</w:t>
      </w:r>
      <w:proofErr w:type="spellStart"/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Джун</w:t>
      </w:r>
      <w:proofErr w:type="spellEnd"/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Чанг</w:t>
      </w:r>
      <w:proofErr w:type="spellEnd"/>
      <w:proofErr w:type="gramStart"/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К</w:t>
      </w:r>
      <w:proofErr w:type="gramEnd"/>
      <w:r w:rsidR="007A06F5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ак устроена экономика</w:t>
      </w:r>
      <w:r w:rsidR="00501869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– М.: «Манн, Иванов и Фербер» - 2015. – 460 с. </w:t>
      </w:r>
      <w:r w:rsidRPr="00F105B7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— Режим доступа: </w:t>
      </w:r>
      <w:hyperlink r:id="rId7" w:history="1">
        <w:r w:rsidR="007A06F5" w:rsidRPr="00501869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https://100i1kniga.ru/kak-ustroena-ekonomika</w:t>
        </w:r>
      </w:hyperlink>
    </w:p>
    <w:p w:rsidR="00EC08EC" w:rsidRPr="00EC08EC" w:rsidRDefault="00F105B7" w:rsidP="00F105B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</w:pPr>
      <w:r w:rsidRPr="00F105B7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2. </w:t>
      </w:r>
      <w:proofErr w:type="spellStart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Мэнкью</w:t>
      </w:r>
      <w:proofErr w:type="spellEnd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Н. Грегори Принципы </w:t>
      </w:r>
      <w:proofErr w:type="spellStart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экономикс</w:t>
      </w:r>
      <w:proofErr w:type="spellEnd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– СПб</w:t>
      </w:r>
      <w:proofErr w:type="gramStart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.: </w:t>
      </w:r>
      <w:proofErr w:type="gramEnd"/>
      <w:r w:rsidR="005F046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Питер ком</w:t>
      </w:r>
      <w:r w:rsidR="00C46A2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. – 1999. –</w:t>
      </w:r>
      <w:r w:rsidR="00E54509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</w:t>
      </w:r>
      <w:r w:rsidR="00C46A2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784 с.</w:t>
      </w:r>
      <w:r w:rsidRPr="00F105B7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- Режим доступа:</w:t>
      </w:r>
      <w:r w:rsidR="00C46A2A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</w:t>
      </w:r>
      <w:hyperlink r:id="rId8" w:history="1"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https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://</w:t>
        </w:r>
        <w:proofErr w:type="spellStart"/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vpluse</w:t>
        </w:r>
        <w:proofErr w:type="spellEnd"/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.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net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/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book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/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economic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/Мэнкью%20Н.Г.%20Принципы%20Экономикс%20(1999).</w:t>
        </w:r>
        <w:r w:rsidR="00EC08EC" w:rsidRPr="00A027FC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  <w:lang w:val="en-US"/>
          </w:rPr>
          <w:t>pdf</w:t>
        </w:r>
      </w:hyperlink>
    </w:p>
    <w:p w:rsidR="00F105B7" w:rsidRPr="00F105B7" w:rsidRDefault="00F105B7" w:rsidP="00E5450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5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3.  </w:t>
      </w:r>
      <w:proofErr w:type="spellStart"/>
      <w:r w:rsidR="00EC08EC">
        <w:rPr>
          <w:rFonts w:ascii="Times New Roman" w:hAnsi="Times New Roman" w:cs="Times New Roman"/>
          <w:sz w:val="28"/>
          <w:szCs w:val="28"/>
          <w:shd w:val="clear" w:color="auto" w:fill="FCFCFC"/>
        </w:rPr>
        <w:t>Хейне</w:t>
      </w:r>
      <w:proofErr w:type="spellEnd"/>
      <w:r w:rsidR="00EC08E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Пол Экономический образ мышления</w:t>
      </w:r>
      <w:r w:rsidR="00E5450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– М.: - 2013. – 190 с. – </w:t>
      </w:r>
      <w:r w:rsidRPr="00F105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Режим</w:t>
      </w:r>
      <w:r w:rsidR="00E5450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F105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доступа: </w:t>
      </w:r>
      <w:hyperlink r:id="rId9" w:history="1">
        <w:r w:rsidR="00E54509" w:rsidRPr="00E54509">
          <w:rPr>
            <w:rStyle w:val="aa"/>
            <w:rFonts w:ascii="Times New Roman" w:hAnsi="Times New Roman" w:cs="Times New Roman"/>
            <w:sz w:val="28"/>
            <w:szCs w:val="28"/>
          </w:rPr>
          <w:t>https://www.litmir.me/BookFileDownloadLink/?id=223425&amp;inline=0</w:t>
        </w:r>
        <w:r w:rsidRPr="00E54509">
          <w:rPr>
            <w:rStyle w:val="aa"/>
            <w:rFonts w:ascii="Times New Roman" w:hAnsi="Times New Roman" w:cs="Times New Roman"/>
            <w:sz w:val="28"/>
            <w:szCs w:val="28"/>
            <w:shd w:val="clear" w:color="auto" w:fill="FCFCFC"/>
          </w:rPr>
          <w:t>4</w:t>
        </w:r>
      </w:hyperlink>
      <w:r w:rsidRPr="00F105B7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</w:p>
    <w:p w:rsidR="00F105B7" w:rsidRPr="00F105B7" w:rsidRDefault="00F105B7" w:rsidP="00F105B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5B7">
        <w:rPr>
          <w:rFonts w:ascii="Times New Roman" w:hAnsi="Times New Roman" w:cs="Times New Roman"/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:rsidR="00F105B7" w:rsidRPr="00F105B7" w:rsidRDefault="00F105B7" w:rsidP="00F105B7">
      <w:pPr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B7" w:rsidRPr="00F105B7" w:rsidRDefault="00F105B7" w:rsidP="00F105B7">
      <w:pPr>
        <w:widowControl w:val="0"/>
        <w:numPr>
          <w:ilvl w:val="0"/>
          <w:numId w:val="25"/>
        </w:numPr>
        <w:tabs>
          <w:tab w:val="left" w:pos="-4395"/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05B7">
        <w:rPr>
          <w:rFonts w:ascii="Times New Roman" w:hAnsi="Times New Roman" w:cs="Times New Roman"/>
          <w:spacing w:val="-2"/>
          <w:sz w:val="28"/>
          <w:szCs w:val="28"/>
        </w:rPr>
        <w:t xml:space="preserve">Интернет-ресурс по экономическим дисциплинам. Режим доступа: </w:t>
      </w:r>
      <w:hyperlink r:id="rId10" w:history="1"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</w:t>
        </w:r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://</w:t>
        </w:r>
        <w:proofErr w:type="spellStart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economicus</w:t>
        </w:r>
        <w:proofErr w:type="spellEnd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.</w:t>
        </w:r>
        <w:proofErr w:type="spellStart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ru</w:t>
        </w:r>
        <w:proofErr w:type="spellEnd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/</w:t>
        </w:r>
      </w:hyperlink>
    </w:p>
    <w:p w:rsidR="00F105B7" w:rsidRPr="00F105B7" w:rsidRDefault="00F105B7" w:rsidP="00F105B7">
      <w:pPr>
        <w:widowControl w:val="0"/>
        <w:numPr>
          <w:ilvl w:val="0"/>
          <w:numId w:val="25"/>
        </w:numPr>
        <w:tabs>
          <w:tab w:val="left" w:pos="-4395"/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05B7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Интернет-ресурс по экономическим дисциплинам. Режим доступа: </w:t>
      </w:r>
      <w:hyperlink r:id="rId11" w:history="1"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</w:t>
        </w:r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://</w:t>
        </w:r>
        <w:proofErr w:type="spellStart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iloveeconomics</w:t>
        </w:r>
        <w:proofErr w:type="spellEnd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.</w:t>
        </w:r>
        <w:proofErr w:type="spellStart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ru</w:t>
        </w:r>
        <w:proofErr w:type="spellEnd"/>
        <w:r w:rsidRPr="00F105B7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/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Экономические журналы </w:t>
      </w:r>
      <w:hyperlink r:id="rId12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http://econline.h1/jour.htm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5B7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F105B7">
        <w:rPr>
          <w:rFonts w:ascii="Times New Roman" w:hAnsi="Times New Roman" w:cs="Times New Roman"/>
          <w:sz w:val="28"/>
          <w:szCs w:val="28"/>
        </w:rPr>
        <w:t xml:space="preserve"> по Макроэкономике. Режим доступа: </w:t>
      </w:r>
      <w:hyperlink r:id="rId13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http://univertv.ru/video/ekonomika/724f5e63/?mark=science1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Мультимедийные презентации по экономической теории. Режим доступа: </w:t>
      </w:r>
      <w:hyperlink r:id="rId14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http://rahmetulina.com/category/multimediynyie-prezentatsii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экономического развития РФ. Режим доступа: </w:t>
      </w:r>
      <w:hyperlink r:id="rId15" w:history="1"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http://www.economy.gov.ru.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развития и торговли РФ. Режим доступа:  http:// </w:t>
      </w:r>
      <w:hyperlink r:id="rId16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www.economy.gov.ru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финансов РФ. Режим доступа:  </w:t>
      </w:r>
      <w:hyperlink r:id="rId17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www.minfin.ru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Счетной палаты. Режим доступа:  </w:t>
      </w:r>
      <w:hyperlink r:id="rId18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www.ach.gov.ru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налоговой службы. Режим доступа:  </w:t>
      </w:r>
      <w:hyperlink r:id="rId19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www.nalog.ru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таможенной службы. Режим доступа:  </w:t>
      </w:r>
      <w:hyperlink r:id="rId20" w:history="1"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www.customs.ru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Пенсионного фонда РФ. Режим доступа:  </w:t>
      </w:r>
      <w:hyperlink r:id="rId21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www.pfrf.ru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Фонда социального страхования. Режим доступа:  </w:t>
      </w:r>
      <w:hyperlink r:id="rId22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www.fss.ru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Федеральной службы государственной статистики. Режим доступа:  </w:t>
      </w:r>
      <w:hyperlink r:id="rId23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http://www.gks.ru</w:t>
        </w:r>
      </w:hyperlink>
      <w:r w:rsidRPr="00F105B7">
        <w:rPr>
          <w:rFonts w:ascii="Times New Roman" w:hAnsi="Times New Roman" w:cs="Times New Roman"/>
          <w:sz w:val="28"/>
          <w:szCs w:val="28"/>
        </w:rPr>
        <w:t>.</w:t>
      </w:r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 xml:space="preserve">Официальный сайт Центробанка РФ. Режим доступа:   </w:t>
      </w:r>
      <w:hyperlink r:id="rId24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www.cbr.ru</w:t>
        </w:r>
      </w:hyperlink>
    </w:p>
    <w:p w:rsidR="00F105B7" w:rsidRPr="00F105B7" w:rsidRDefault="00F105B7" w:rsidP="00F105B7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t>Официальный сайт Всемирного банка (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105B7">
        <w:rPr>
          <w:rFonts w:ascii="Times New Roman" w:hAnsi="Times New Roman" w:cs="Times New Roman"/>
          <w:sz w:val="28"/>
          <w:szCs w:val="28"/>
        </w:rPr>
        <w:t xml:space="preserve"> 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F105B7">
        <w:rPr>
          <w:rFonts w:ascii="Times New Roman" w:hAnsi="Times New Roman" w:cs="Times New Roman"/>
          <w:sz w:val="28"/>
          <w:szCs w:val="28"/>
        </w:rPr>
        <w:t xml:space="preserve"> 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F105B7">
        <w:rPr>
          <w:rFonts w:ascii="Times New Roman" w:hAnsi="Times New Roman" w:cs="Times New Roman"/>
          <w:sz w:val="28"/>
          <w:szCs w:val="28"/>
        </w:rPr>
        <w:t xml:space="preserve">).  Режим доступа: </w:t>
      </w:r>
      <w:hyperlink r:id="rId25" w:history="1"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://1</w:t>
        </w:r>
        <w:proofErr w:type="spellStart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nweb</w:t>
        </w:r>
        <w:proofErr w:type="spellEnd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18.</w:t>
        </w:r>
        <w:proofErr w:type="spellStart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worldbank</w:t>
        </w:r>
        <w:proofErr w:type="spellEnd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org</w:t>
        </w:r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/</w:t>
        </w:r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ECA</w:t>
        </w:r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rus</w:t>
        </w:r>
        <w:proofErr w:type="spellEnd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105B7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nsf</w:t>
        </w:r>
        <w:proofErr w:type="spellEnd"/>
      </w:hyperlink>
    </w:p>
    <w:p w:rsidR="00F105B7" w:rsidRPr="006424BE" w:rsidRDefault="00F105B7" w:rsidP="00F105B7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F105B7">
        <w:rPr>
          <w:rFonts w:ascii="Times New Roman" w:hAnsi="Times New Roman" w:cs="Times New Roman"/>
          <w:sz w:val="28"/>
          <w:szCs w:val="28"/>
        </w:rPr>
        <w:lastRenderedPageBreak/>
        <w:t>Официальный сайт Международного валютного фонда (МВФ) (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F105B7">
        <w:rPr>
          <w:rFonts w:ascii="Times New Roman" w:hAnsi="Times New Roman" w:cs="Times New Roman"/>
          <w:sz w:val="28"/>
          <w:szCs w:val="28"/>
        </w:rPr>
        <w:t xml:space="preserve"> 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Monetary</w:t>
      </w:r>
      <w:r w:rsidRPr="00F105B7">
        <w:rPr>
          <w:rFonts w:ascii="Times New Roman" w:hAnsi="Times New Roman" w:cs="Times New Roman"/>
          <w:sz w:val="28"/>
          <w:szCs w:val="28"/>
        </w:rPr>
        <w:t xml:space="preserve"> </w:t>
      </w:r>
      <w:r w:rsidRPr="00F105B7">
        <w:rPr>
          <w:rFonts w:ascii="Times New Roman" w:hAnsi="Times New Roman" w:cs="Times New Roman"/>
          <w:sz w:val="28"/>
          <w:szCs w:val="28"/>
          <w:lang w:val="en-US"/>
        </w:rPr>
        <w:t>Fund</w:t>
      </w:r>
      <w:r w:rsidRPr="00F105B7">
        <w:rPr>
          <w:rFonts w:ascii="Times New Roman" w:hAnsi="Times New Roman" w:cs="Times New Roman"/>
          <w:sz w:val="28"/>
          <w:szCs w:val="28"/>
        </w:rPr>
        <w:t xml:space="preserve">). Режим доступа:  </w:t>
      </w:r>
      <w:hyperlink r:id="rId26" w:history="1">
        <w:r w:rsidRPr="00F1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1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1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imf</w:t>
        </w:r>
        <w:proofErr w:type="spellEnd"/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1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F105B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:rsidR="007B3D3A" w:rsidRDefault="007B3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05B7" w:rsidRPr="008E57E0" w:rsidRDefault="007B3D3A" w:rsidP="007B3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7E0">
        <w:rPr>
          <w:rFonts w:ascii="Times New Roman" w:hAnsi="Times New Roman" w:cs="Times New Roman"/>
          <w:b/>
          <w:sz w:val="28"/>
          <w:szCs w:val="28"/>
        </w:rPr>
        <w:lastRenderedPageBreak/>
        <w:t>Материалы для организации самостоятельной работы студентов</w:t>
      </w:r>
    </w:p>
    <w:p w:rsidR="007B3D3A" w:rsidRPr="007B3D3A" w:rsidRDefault="007B3D3A" w:rsidP="007B3D3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3A">
        <w:rPr>
          <w:rFonts w:ascii="Times New Roman" w:hAnsi="Times New Roman" w:cs="Times New Roman"/>
          <w:b/>
          <w:sz w:val="28"/>
          <w:szCs w:val="28"/>
        </w:rPr>
        <w:t>План-график выполнения самостоятельной работы по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1725"/>
        <w:gridCol w:w="2492"/>
      </w:tblGrid>
      <w:tr w:rsidR="007B3D3A" w:rsidRPr="007B3D3A" w:rsidTr="00BC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B3D3A">
              <w:rPr>
                <w:rFonts w:ascii="Times New Roman" w:hAnsi="Times New Roman" w:cs="Times New Roman"/>
                <w:b/>
              </w:rPr>
              <w:t>№</w:t>
            </w:r>
          </w:p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B3D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B3D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B3D3A">
              <w:rPr>
                <w:rFonts w:ascii="Times New Roman" w:hAnsi="Times New Roman" w:cs="Times New Roman"/>
                <w:b/>
              </w:rPr>
              <w:t>Дата</w:t>
            </w:r>
            <w:r w:rsidRPr="007B3D3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B3D3A">
              <w:rPr>
                <w:rFonts w:ascii="Times New Roman" w:hAnsi="Times New Roman" w:cs="Times New Roman"/>
                <w:b/>
              </w:rPr>
              <w:t>/</w:t>
            </w:r>
            <w:r w:rsidRPr="007B3D3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B3D3A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B3D3A">
              <w:rPr>
                <w:rFonts w:ascii="Times New Roman" w:hAnsi="Times New Roman" w:cs="Times New Roman"/>
                <w:b/>
              </w:rPr>
              <w:t>Вид самостоятельной работы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B3D3A">
              <w:rPr>
                <w:rFonts w:ascii="Times New Roman" w:hAnsi="Times New Roman" w:cs="Times New Roman"/>
                <w:b/>
              </w:rPr>
              <w:t>Примерные нормы времени на выполнение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B3D3A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7B3D3A" w:rsidRPr="007B3D3A" w:rsidTr="00BC530E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7B3D3A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изучение теоретического материала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B3D3A" w:rsidRPr="007B3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Промежуточные контрольные работы</w:t>
            </w:r>
          </w:p>
        </w:tc>
      </w:tr>
      <w:tr w:rsidR="007B3D3A" w:rsidRPr="007B3D3A" w:rsidTr="00BC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7B3D3A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освоение экономических моделей и навыков решения задач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2C66F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1</w:t>
            </w:r>
            <w:r w:rsidR="002C66F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7B3D3A" w:rsidRPr="007B3D3A" w:rsidTr="00BC530E">
        <w:trPr>
          <w:trHeight w:val="1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7B3D3A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34-36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Подготовка к экзамену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7B3D3A" w:rsidRPr="007B3D3A" w:rsidTr="00BC530E">
        <w:tc>
          <w:tcPr>
            <w:tcW w:w="5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jc w:val="center"/>
              <w:rPr>
                <w:rFonts w:ascii="Times New Roman" w:hAnsi="Times New Roman" w:cs="Times New Roman"/>
              </w:rPr>
            </w:pPr>
            <w:r w:rsidRPr="007B3D3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2C66F0" w:rsidP="00BC5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3A" w:rsidRPr="007B3D3A" w:rsidRDefault="007B3D3A" w:rsidP="00BC53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3D3A" w:rsidRPr="007B3D3A" w:rsidRDefault="007B3D3A" w:rsidP="007B3D3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D3A" w:rsidRPr="007B3D3A" w:rsidRDefault="007B3D3A" w:rsidP="007B3D3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3A">
        <w:rPr>
          <w:rFonts w:ascii="Times New Roman" w:hAnsi="Times New Roman" w:cs="Times New Roman"/>
          <w:b/>
          <w:sz w:val="28"/>
          <w:szCs w:val="28"/>
        </w:rPr>
        <w:t>Рекомендации по самостоятельной работе студентов</w:t>
      </w:r>
    </w:p>
    <w:p w:rsidR="007B3D3A" w:rsidRPr="007B3D3A" w:rsidRDefault="007B3D3A" w:rsidP="007B3D3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Особое значение для освоения теоретического материала и для приобретения и формирования умений и навыков имеет самостоятельная работа студентов. </w:t>
      </w:r>
    </w:p>
    <w:p w:rsidR="007B3D3A" w:rsidRPr="007B3D3A" w:rsidRDefault="007B3D3A" w:rsidP="007B3D3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Самостоятельная работа студентов по дисциплине «</w:t>
      </w:r>
      <w:r w:rsidRPr="007B3D3A">
        <w:rPr>
          <w:rFonts w:ascii="Times New Roman" w:hAnsi="Times New Roman" w:cs="Times New Roman"/>
          <w:spacing w:val="-2"/>
          <w:sz w:val="28"/>
          <w:szCs w:val="28"/>
        </w:rPr>
        <w:t>Введение в экономику</w:t>
      </w:r>
      <w:r w:rsidRPr="007B3D3A">
        <w:rPr>
          <w:rFonts w:ascii="Times New Roman" w:hAnsi="Times New Roman" w:cs="Times New Roman"/>
          <w:sz w:val="28"/>
          <w:szCs w:val="28"/>
        </w:rPr>
        <w:t xml:space="preserve">» предусматривает изучение рекомендуемой основной и дополнительной литературы, подготовку к практическим занятиям, выполнению промежуточных контрольных работ и промежуточной аттестации – зачету в первом семестре и экзамену во втором. </w:t>
      </w:r>
    </w:p>
    <w:p w:rsidR="007B3D3A" w:rsidRPr="007B3D3A" w:rsidRDefault="007B3D3A" w:rsidP="007B3D3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Для самопроверки усвоения теоретического материала, подготовки к сдаче зачета и экзамена студентам предлагаются вопросы для самоконтроля.</w:t>
      </w:r>
    </w:p>
    <w:p w:rsidR="007B3D3A" w:rsidRPr="007B3D3A" w:rsidRDefault="007B3D3A" w:rsidP="007B3D3A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3D3A" w:rsidRPr="007B3D3A" w:rsidRDefault="007B3D3A" w:rsidP="007B3D3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3A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:rsidR="007B3D3A" w:rsidRPr="007B3D3A" w:rsidRDefault="007B3D3A" w:rsidP="007B3D3A">
      <w:pPr>
        <w:widowControl w:val="0"/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Вопросы для самоконтроля предназначены для самопроверки студентом усвоения теоретического материала, подготовки к выполнению промежуточных и итоговых контрольных работ. </w:t>
      </w:r>
    </w:p>
    <w:p w:rsidR="007B3D3A" w:rsidRPr="007B3D3A" w:rsidRDefault="007B3D3A" w:rsidP="007B3D3A">
      <w:pPr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Основные вехи развития экономической науки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Предмет и методы экономической науки.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Понятие альтернативных затрат. Применение данной концепции.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Понятие и виды экономических ресурсов.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Экономические блага.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Кривая производственных возможностей.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Кривая торговых возможностей.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Экономические системы: традиционная экономика.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Экономические системы: чистый капитализм.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Экономические системы: командная экономика.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Экономические системы: смешанная экономика.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Рынок: понятие и функции.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Основные механизмы рынка.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Недостатки или «фиаско» рынка.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Спрос, закон спроса, ценовые и неценовые факторы спроса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Предложение, закон предложения, неценовые факторы предложения.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Равновесие на рынке отдельного товара.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Влияние налогов, субсидий и таможенных пошлин на рыночное равновесие.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Эластичность спроса по цене.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Перекрестная эластичность спроса.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Эластичность спроса по доходу.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Эластичность предложения.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>Фирма. Производственная функция фирмы. Постоянные и переменные факторы производства.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Графическая интерпретация общего, предельного и среднего продукта фирмы.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Понятие издержек фирмы. Экономические и бухгалтерские издержки.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Издержки фирмы в краткосрочном периоде.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Графическая интерпретация средних и предельных издержек.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Прибыль фирмы и ее виды.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Фирма в условиях совершенной конкуренции.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Виды несовершенной конкуренции и их особенности.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Фирма в условиях несовершенной конкуренции.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Рынок ресурсов. Особенности рынка ресурсов.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Спрос и предложение на рынке труда.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Нарушение равновесия на рынке труда: профсоюзы и монопсония.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Причины различия в зарплатах на одном рынке труда, на разных рынках труда.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Распределение доходов в обществе. Неравенство в распределении доходов в рыночной экономике. Проблема бедности.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Измерение неравенства распределения доходов: кривая Лоренца и коэффициент Джини.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Механизмы перераспределения доходов, используемые государством. 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Общественное благо: понятие, признаки.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Производство общественных благ в условиях рыночной экономики.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Внешние эффекты и эффективность экономики.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Способы интернализации внешних эффектов.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Особенности макроэкономического анализа.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Кругооборот продукта, расходов и доходов. Основное макроэкономическое тождество.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Основные макроэкономические показатели.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 xml:space="preserve">Валовой внутренний продукт, как главный показатель национальной экономики.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Номинальный и реальный ВВП. Индексы цен: ИПЦ, Дефлятор ВВП, индекс Фишера.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Неоклассическая концепция достижения макроэкономического равновесия.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Кейнсианский подход к проблеме достижения макроэкономического равновесия.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Монетаризм о путях достижения макроэкономического равновесия.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Экономический рост: понятие и измерение.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Источники экономического роста.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Экономические колебания (деловые циклы). Фазы экономического цикла.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Безработица: понятие и виды.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Безработица: измерение и последствия.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Совокупный спрос, ценовые и неценовые факторы совокупного спроса.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Совокупное предложение: кривая совокупного предложения в долгосрочном периоде.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Совокупное предложение: кривая совокупного предложения в краткосрочном периоде.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Равновесие на рынке товаров и услуг.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Инфляция: понятие, виды, причины.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Инфляция: измерение, механизмы, последствия.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Реальные эффекты инфляции. Инфляция и процентные ставки.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Деньги: сущность и функции.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Денежные агрегаты. Денежная масса. Уравнение обмена.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Активные и пассивные операции коммерческих банков.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Функции Центробанка.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Механизм создания банковской системой денег. Роль кредитной мультипликации.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>Спрос на рынке денег.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Предложение на рынке денег. Равновесие денежного рынка.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Кредитно-денежная политика: цели и инструменты.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Госбюджет: понятие, функции, основные источники доходов и направления расходов.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Налоги и их роль в экономике.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Дефицит госбюджета и его последствия.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Проблемы внешнего и внутреннего государственного долга.</w:t>
      </w:r>
    </w:p>
    <w:p w:rsidR="007B3D3A" w:rsidRPr="007B3D3A" w:rsidRDefault="007B3D3A" w:rsidP="007B3D3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Фискальная политика государства. </w:t>
      </w:r>
    </w:p>
    <w:p w:rsidR="007B3D3A" w:rsidRPr="007B3D3A" w:rsidRDefault="007B3D3A" w:rsidP="007B3D3A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Влияние внешнего мира на равновесие в национальной экономике.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Платежный баланс и торговый баланс страны. 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Система обменных курсов. Номинальный и реальный валютный курс.</w:t>
      </w:r>
    </w:p>
    <w:p w:rsidR="007B3D3A" w:rsidRPr="007B3D3A" w:rsidRDefault="007B3D3A" w:rsidP="007B3D3A">
      <w:pPr>
        <w:numPr>
          <w:ilvl w:val="0"/>
          <w:numId w:val="31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Валютный рынок и его функции.</w:t>
      </w:r>
    </w:p>
    <w:p w:rsidR="00E40D03" w:rsidRDefault="00E40D03" w:rsidP="00E40D03">
      <w:pPr>
        <w:pStyle w:val="a3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0D03" w:rsidRPr="00E40D03" w:rsidRDefault="00E40D03" w:rsidP="00E40D03">
      <w:pPr>
        <w:pStyle w:val="a3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D03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планированию и организации времени,</w:t>
      </w:r>
    </w:p>
    <w:p w:rsidR="00E40D03" w:rsidRPr="00E40D03" w:rsidRDefault="00E40D03" w:rsidP="00E40D03">
      <w:pPr>
        <w:pStyle w:val="a3"/>
        <w:widowControl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E40D03">
        <w:rPr>
          <w:rFonts w:ascii="Times New Roman" w:hAnsi="Times New Roman" w:cs="Times New Roman"/>
          <w:b/>
          <w:color w:val="000000"/>
          <w:sz w:val="28"/>
          <w:szCs w:val="28"/>
        </w:rPr>
        <w:t>отведенного</w:t>
      </w:r>
      <w:proofErr w:type="gramEnd"/>
      <w:r w:rsidRPr="00E40D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дисциплины</w:t>
      </w:r>
    </w:p>
    <w:p w:rsidR="00E40D03" w:rsidRPr="003A0A1E" w:rsidRDefault="00E40D03" w:rsidP="00E40D03">
      <w:pPr>
        <w:pStyle w:val="3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3A0A1E">
        <w:rPr>
          <w:sz w:val="28"/>
          <w:szCs w:val="28"/>
        </w:rPr>
        <w:t xml:space="preserve">Оптимальным вариантом планирования и организации студентом времени, необходимого для изучения дисциплины, является равномерное распределение учебной нагрузки, т.е. систематическое ознакомление с теоретическим материалом и закрепление полученных знаний </w:t>
      </w:r>
      <w:r>
        <w:rPr>
          <w:sz w:val="28"/>
          <w:szCs w:val="28"/>
        </w:rPr>
        <w:t>в ходе практических за</w:t>
      </w:r>
      <w:r w:rsidR="002C66F0">
        <w:rPr>
          <w:sz w:val="28"/>
          <w:szCs w:val="28"/>
        </w:rPr>
        <w:t>дан</w:t>
      </w:r>
      <w:r>
        <w:rPr>
          <w:sz w:val="28"/>
          <w:szCs w:val="28"/>
        </w:rPr>
        <w:t>ий.</w:t>
      </w:r>
    </w:p>
    <w:p w:rsidR="00E40D03" w:rsidRPr="003A0A1E" w:rsidRDefault="00E40D03" w:rsidP="00E40D03">
      <w:pPr>
        <w:pStyle w:val="3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3A0A1E">
        <w:rPr>
          <w:sz w:val="28"/>
          <w:szCs w:val="28"/>
        </w:rPr>
        <w:t>Самостоятельную работу следует выполнять согласно графику и требованиям, предложенным преподавателем.</w:t>
      </w:r>
    </w:p>
    <w:p w:rsidR="00E40D03" w:rsidRDefault="00E40D03" w:rsidP="00E40D0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0D03" w:rsidRDefault="00E40D03" w:rsidP="00E40D0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 по работе с литературой </w:t>
      </w:r>
    </w:p>
    <w:p w:rsidR="000D3CE7" w:rsidRPr="000D3CE7" w:rsidRDefault="000D3CE7" w:rsidP="000D3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7">
        <w:rPr>
          <w:rFonts w:ascii="Times New Roman" w:hAnsi="Times New Roman" w:cs="Times New Roman"/>
          <w:sz w:val="28"/>
          <w:szCs w:val="28"/>
        </w:rPr>
        <w:t xml:space="preserve">Приступая к изучению дисциплины «Введение в экономику», студенты должны не только ознакомиться с рабочей учебной программой, но и обратиться к рекомендованным электронным учебникам и учебно-методическим пособиям, завести две тетради для конспектирования лекций и </w:t>
      </w:r>
      <w:r w:rsidRPr="000D3CE7">
        <w:rPr>
          <w:rFonts w:ascii="Times New Roman" w:hAnsi="Times New Roman" w:cs="Times New Roman"/>
          <w:sz w:val="28"/>
          <w:szCs w:val="28"/>
        </w:rPr>
        <w:lastRenderedPageBreak/>
        <w:t>работы с первоисточниками. Самостоятельная работа с учебниками и книгами – это важнейшее условие формирования у студента научного способа познания. Учитывая, что работа студентов с литературой, в частности, с первоисточниками, вызывает определенные трудности, методические рекомендации указывают на методы работы с ней.</w:t>
      </w:r>
    </w:p>
    <w:p w:rsidR="000D3CE7" w:rsidRPr="000D3CE7" w:rsidRDefault="000D3CE7" w:rsidP="000D3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7">
        <w:rPr>
          <w:rFonts w:ascii="Times New Roman" w:hAnsi="Times New Roman" w:cs="Times New Roman"/>
          <w:sz w:val="28"/>
          <w:szCs w:val="28"/>
        </w:rPr>
        <w:t xml:space="preserve">Во-первых, следует ознакомиться с планом и рекомендациями преподавателя, данными к практическому занятию. Во-вторых, необходимо проработать конспект лекций, основную литературу, ознакомиться с дополнительной литературой, новыми публикациями в периодических изданиях. </w:t>
      </w:r>
      <w:r w:rsidR="00273853">
        <w:rPr>
          <w:rFonts w:ascii="Times New Roman" w:hAnsi="Times New Roman" w:cs="Times New Roman"/>
          <w:sz w:val="28"/>
          <w:szCs w:val="28"/>
        </w:rPr>
        <w:t>В</w:t>
      </w:r>
      <w:r w:rsidRPr="000D3CE7">
        <w:rPr>
          <w:rFonts w:ascii="Times New Roman" w:hAnsi="Times New Roman" w:cs="Times New Roman"/>
          <w:sz w:val="28"/>
          <w:szCs w:val="28"/>
        </w:rPr>
        <w:t>се прочитанные статьи, первоисточники, указанные в списке основной литературы, следует законспектировать. Вместе с тем это не означает, что надо конспектировать «все подряд»: можно выписывать кратко основные идеи автора и иногда приводить наиболее яркие и показательные цитаты (с указанием страниц и источника). Законспектированный материал поможет проанализировать различные точки зрения по спорным вопросам и аргументировать собственную позицию, будет способствовать выработке собственного мнения по проблеме.</w:t>
      </w:r>
    </w:p>
    <w:p w:rsidR="000D3CE7" w:rsidRPr="000D3CE7" w:rsidRDefault="000D3CE7" w:rsidP="000D3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7">
        <w:rPr>
          <w:rFonts w:ascii="Times New Roman" w:hAnsi="Times New Roman" w:cs="Times New Roman"/>
          <w:bCs/>
          <w:sz w:val="28"/>
          <w:szCs w:val="28"/>
        </w:rPr>
        <w:t>Конспектирование первоисточников</w:t>
      </w:r>
      <w:r w:rsidRPr="000D3CE7">
        <w:rPr>
          <w:rFonts w:ascii="Times New Roman" w:hAnsi="Times New Roman" w:cs="Times New Roman"/>
          <w:sz w:val="28"/>
          <w:szCs w:val="28"/>
        </w:rPr>
        <w:t xml:space="preserve"> предполагает краткое, лаконичное письменное изложение основного содержания, смысла (доминанты) какого-либо текста. Вместе с тем этот процесс требует активной мыслительной работы. Конспектируемый материал содержит информацию трех видов: главную, второстепенную и вспомогательную. Главной является информация, имеющая основное значение для раскрытия сущности того или иного вопроса, темы. Второстепенная информация служит для пояснения, уточнения главной мысли. К этому типу информации относятся разного рода комментарии. Назначение вспомогательной информации – помочь читателю лучше понять данный материал. Это всякого рода напоминания о ранее изолгавшемся материале, заголовки, вопросы.</w:t>
      </w:r>
    </w:p>
    <w:p w:rsidR="000D3CE7" w:rsidRPr="000D3CE7" w:rsidRDefault="000D3CE7" w:rsidP="000D3C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7">
        <w:rPr>
          <w:rFonts w:ascii="Times New Roman" w:hAnsi="Times New Roman" w:cs="Times New Roman"/>
          <w:sz w:val="28"/>
          <w:szCs w:val="28"/>
        </w:rPr>
        <w:lastRenderedPageBreak/>
        <w:t>Работая над текстом, следует избегать механического переписывания текста. Важно выделять главные положения, фиксирование которых сопровождается, в случае необходимости, цитатами. Вспомогательную информацию при конспектировании не записывают. В конспекте необходимо указывать источник в такой последовательности: 1) автор; 2) название работы; 3) место издания; 4) название издательств; 5) год издания; 6) нумерация страниц (на полях конспекта). Эти данные позволят быстро найти источник, уточнить необходимую информацию при подготовке к опросу, тестированию</w:t>
      </w:r>
      <w:proofErr w:type="gramStart"/>
      <w:r w:rsidRPr="000D3C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C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D3CE7">
        <w:rPr>
          <w:rFonts w:ascii="Times New Roman" w:hAnsi="Times New Roman" w:cs="Times New Roman"/>
          <w:sz w:val="28"/>
          <w:szCs w:val="28"/>
        </w:rPr>
        <w:t xml:space="preserve"> контрольной работе. Усвоению нового материала неоценимую помощь оказывают собственные схемы, рисунки, таблицы, графическое выделение важной мысли. На каждой странице конспекта возможно выделение трех-четырех важных моментов по определенной теме. Необходимо в конспекте отражать сущность проблемы, поставленного вопроса, что служит решению поставленной на практическом занятии задаче.</w:t>
      </w:r>
    </w:p>
    <w:p w:rsidR="00E40D03" w:rsidRPr="007B3D3A" w:rsidRDefault="00E40D03" w:rsidP="00E40D03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color w:val="000000"/>
          <w:sz w:val="28"/>
          <w:szCs w:val="28"/>
        </w:rPr>
        <w:t>При самостоятельной работе с рекомендуемой литературой студентам необходимо придерживаться определенной последовательности:</w:t>
      </w:r>
    </w:p>
    <w:p w:rsidR="00E40D03" w:rsidRPr="007B3D3A" w:rsidRDefault="00E40D03" w:rsidP="00E40D03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color w:val="000000"/>
          <w:sz w:val="28"/>
          <w:szCs w:val="28"/>
        </w:rPr>
        <w:t xml:space="preserve">при выборе литературного источника теоретического материала лучше всего исходить из основных понятий изучаемой темы курса, чтобы точно знать, что конкретно искать в том или ином издании; </w:t>
      </w:r>
    </w:p>
    <w:p w:rsidR="00E40D03" w:rsidRPr="007B3D3A" w:rsidRDefault="00E40D03" w:rsidP="00E40D03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color w:val="000000"/>
          <w:sz w:val="28"/>
          <w:szCs w:val="28"/>
        </w:rPr>
        <w:t>для более глубокого усвоения и понимания материала следует читать не только имеющиеся в тексте определения и понятия, но и конкретные примеры;</w:t>
      </w:r>
    </w:p>
    <w:p w:rsidR="00E40D03" w:rsidRPr="007B3D3A" w:rsidRDefault="00E40D03" w:rsidP="00E40D03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color w:val="000000"/>
          <w:sz w:val="28"/>
          <w:szCs w:val="28"/>
        </w:rPr>
        <w:t>чтобы получить более объемные и системные представления по рассматриваемой теме необходимо просмотреть несколько литературных источников (возможно альтернативных);</w:t>
      </w:r>
    </w:p>
    <w:p w:rsidR="00E40D03" w:rsidRPr="007B3D3A" w:rsidRDefault="00E40D03" w:rsidP="00E40D03">
      <w:pPr>
        <w:widowControl w:val="0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D3A">
        <w:rPr>
          <w:rFonts w:ascii="Times New Roman" w:hAnsi="Times New Roman" w:cs="Times New Roman"/>
          <w:color w:val="000000"/>
          <w:sz w:val="28"/>
          <w:szCs w:val="28"/>
        </w:rPr>
        <w:t>не следует конспектировать весь текст по рассматриваемой теме, так как такой подход не дает возможности осознать материал; необходимо выделить и законспектировать только основные положения, определения и понятия, позволяющие выстроить логику ответа на изучаемые вопросы.</w:t>
      </w:r>
    </w:p>
    <w:p w:rsidR="00273853" w:rsidRPr="00273853" w:rsidRDefault="00273853" w:rsidP="007B3D3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D3A" w:rsidRDefault="007B3D3A" w:rsidP="007B3D3A">
      <w:pPr>
        <w:widowControl w:val="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D3A">
        <w:rPr>
          <w:rFonts w:ascii="Times New Roman" w:hAnsi="Times New Roman" w:cs="Times New Roman"/>
          <w:b/>
          <w:sz w:val="28"/>
          <w:szCs w:val="28"/>
        </w:rPr>
        <w:t>Рекомендации по подготовке к практическим занятиям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Практические занятия являются одним из видов занятий при изучении курса дисциплины «Введение в Экономику» и включают самостоятельную подготовку студентов по заранее предложенному плану темы, конспектирование предложенной литературы, составление схем, таблиц, работу со словарями, учебными пособиями, первоисточниками, написание эссе, подготовку докладов, решение задач и проблемных ситуаций.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 xml:space="preserve">Целью практических занятий является закрепление, расширение, углубление теоретических знаний, полученных на лекциях и в ходе самостоятельной работы, развитие познавательных способностей. 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Задачей практического занятия является формирование у студентов навыков самостоятельного мышления и публичного выступления при изучении темы, умения обобщать и анализировать фактический материал, сравнивать различные точки зрения, определять и аргументировать собственную позицию. Основой этого вида занятий является изучение первоисточников, повторение теоретического материала, решение проблемно-поисковых вопросов. В процессе подготовки к практическим занятиям студент учится: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1) самостоятельно работать с научной, учебной литературой, научными изданиями, справочниками;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2) находить, отбирать и обобщать, анализировать информацию;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3) выступать перед аудиторией;</w:t>
      </w:r>
    </w:p>
    <w:p w:rsidR="00273853" w:rsidRPr="00273853" w:rsidRDefault="00273853" w:rsidP="002738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53">
        <w:rPr>
          <w:rFonts w:ascii="Times New Roman" w:hAnsi="Times New Roman" w:cs="Times New Roman"/>
          <w:sz w:val="28"/>
          <w:szCs w:val="28"/>
        </w:rPr>
        <w:t>4) рационально усваивать категориальный аппарат.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Самоподготовка к практическим занятиям включает такие виды деятельности как: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>1) самостоятельная проработка конспекта лекции, учебников, учебных пособий, учебно-методической литературы;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2) конспектирование обязательной литературы; работа с первоисточниками (является основой для обмена мнениями, выявления непонятного);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3) выступления с докладами (работа над эссе и домашними заданиями и их защита);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4) подготовка к опросам и контрольным работам и экзамену.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Собранные сведения, источники по определенной теме могут служить основой для выступления с докладом на занятиях по дисциплине «Введение в экономику».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bCs/>
          <w:sz w:val="28"/>
          <w:szCs w:val="28"/>
        </w:rPr>
        <w:t>Доклад</w:t>
      </w:r>
      <w:r w:rsidRPr="007B3D3A">
        <w:rPr>
          <w:rFonts w:ascii="Times New Roman" w:hAnsi="Times New Roman" w:cs="Times New Roman"/>
          <w:sz w:val="28"/>
          <w:szCs w:val="28"/>
        </w:rPr>
        <w:t xml:space="preserve"> – вид самостоятельной научно-исследовательской работы, где автор раскрывает сущность исследуемой проблемы; приводит различные точки зрения, а также собственные взгляды на нее. Различают устный и письменный доклад (по содержанию, близкий к реферату). Выступление с докладом выявляет умение работать с литературой; способность раскрыть сущность поставленной проблемы </w:t>
      </w:r>
      <w:proofErr w:type="spellStart"/>
      <w:r w:rsidRPr="007B3D3A">
        <w:rPr>
          <w:rFonts w:ascii="Times New Roman" w:hAnsi="Times New Roman" w:cs="Times New Roman"/>
          <w:sz w:val="28"/>
          <w:szCs w:val="28"/>
        </w:rPr>
        <w:t>одногруппникам</w:t>
      </w:r>
      <w:proofErr w:type="spellEnd"/>
      <w:r w:rsidRPr="007B3D3A">
        <w:rPr>
          <w:rFonts w:ascii="Times New Roman" w:hAnsi="Times New Roman" w:cs="Times New Roman"/>
          <w:sz w:val="28"/>
          <w:szCs w:val="28"/>
        </w:rPr>
        <w:t xml:space="preserve">, ее актуальность; общую подготовку в рамках дисциплины.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Для того чтобы проверить, правильно ли определены основные ориентиры работы над докладом, студент должен ответить на следующие вопросы: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ТЕМА → как это назвать?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ПРОБЛЕМА → что надо изучить из того, что ранее не было изучено?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3A">
        <w:rPr>
          <w:rFonts w:ascii="Times New Roman" w:hAnsi="Times New Roman" w:cs="Times New Roman"/>
          <w:sz w:val="28"/>
          <w:szCs w:val="28"/>
        </w:rPr>
        <w:t>АКТУАЛЬНОСТЬ</w:t>
      </w:r>
      <w:proofErr w:type="gramEnd"/>
      <w:r w:rsidRPr="007B3D3A">
        <w:rPr>
          <w:rFonts w:ascii="Times New Roman" w:hAnsi="Times New Roman" w:cs="Times New Roman"/>
          <w:sz w:val="28"/>
          <w:szCs w:val="28"/>
        </w:rPr>
        <w:t xml:space="preserve"> → почему данную проблему нужно в настоящее время изучать?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ОБЪЕКТ ИССЛЕДОВАНИЯ → что рассматривается?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 → как рассматривается объект, какие новые отношения, свойства, аспекты, функции раскрывает данное исследование?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3A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7B3D3A">
        <w:rPr>
          <w:rFonts w:ascii="Times New Roman" w:hAnsi="Times New Roman" w:cs="Times New Roman"/>
          <w:sz w:val="28"/>
          <w:szCs w:val="28"/>
        </w:rPr>
        <w:t xml:space="preserve"> → какой результат, работающий над темой, намерен получить, каким он его видит?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ЗАДАЧИ → что нужно сделать, чтобы цель была достигнута?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ГИПОТЕЗА И ЗАЩИЩАЕМЫЕ </w:t>
      </w:r>
      <w:proofErr w:type="gramStart"/>
      <w:r w:rsidRPr="007B3D3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B3D3A">
        <w:rPr>
          <w:rFonts w:ascii="Times New Roman" w:hAnsi="Times New Roman" w:cs="Times New Roman"/>
          <w:sz w:val="28"/>
          <w:szCs w:val="28"/>
        </w:rPr>
        <w:t xml:space="preserve"> → что не очевидно в объекте, что докладчик видит в нем такого, чего не замечают другие?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Отличительной чертой доклада является научный стиль речи. Основная цель научного стиля речи – сообщение объективной информации, доказательство истинности научного знания.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bCs/>
          <w:sz w:val="28"/>
          <w:szCs w:val="28"/>
        </w:rPr>
        <w:t>Этапы работы над докладом:</w:t>
      </w:r>
      <w:r w:rsidRPr="007B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подбор и изучение основных источников по теме (как и при написании реферата, рекомендуется использовать не менее 4–10 источников); 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составление библиографии; 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обработка и систематизация материала. Подготовка выводов и обобщений;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разработка плана доклада;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написание;</w:t>
      </w:r>
    </w:p>
    <w:p w:rsidR="007B3D3A" w:rsidRPr="007B3D3A" w:rsidRDefault="007B3D3A" w:rsidP="007B3D3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публичное выступление с результатами исследования.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bCs/>
          <w:sz w:val="28"/>
          <w:szCs w:val="28"/>
        </w:rPr>
        <w:t>Общая структура такого доклада</w:t>
      </w:r>
      <w:r w:rsidRPr="007B3D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D3A">
        <w:rPr>
          <w:rFonts w:ascii="Times New Roman" w:hAnsi="Times New Roman" w:cs="Times New Roman"/>
          <w:sz w:val="28"/>
          <w:szCs w:val="28"/>
        </w:rPr>
        <w:t xml:space="preserve">может быть следующей: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1) формулировка темы выступления;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2) актуальность темы (чем интересно направление исследований, в чем заключается его важность, какие ученые работали в этой области, каким вопросам уделялось недостаточное внимание в данной теме, почему выбрана именно эта тема для изучения);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 xml:space="preserve">3) цель работы (в общих чертах соответствует формулировке темы выступления и может уточнять ее);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4) задачи исследования (конкретизируют цель работы, «раскладывая» ее на составляющие);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5) методика проведения сбора материала (подробное описание всех действий, связанных с получением результатов);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6) результаты. Краткое изложение новой информации, которую получил докладчик в процессе изучения темы. При изложении результатов желательно давать четкое и немногословное истолкование новым мыслям. Желательно продемонстрировать иллюстрированные книги, копии иллюстраций, схемы;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7) выводы. Они кратко характеризуют основные полученные результаты и выявленные тенденции. В заключении выводы должны быть пронумерованы, обычно их не более четырех.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При подготовке к сообщению (выступлению на занятии по какой-либо проблеме) необходимо самостоятельно подобрать литературу, важно использовать и рекомендуемую литературу, внимательно прочитать ее, обратив внимание на ключевые слова, выписав основные понятия, их определения, характеристики тех или иных явлений культуры. Следует самостоятельно составить план своего выступления, а при необходимости и записать весь текст доклада.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Если конспект будущего выступления оказывается слишком объемным, материала слишком много и сокращение его, казалось бы, невозможно, то необходимо, тренируясь, пересказать в устной форме отобранный материал. Неоценимую помощь в работе над докладом оказывают написанные на отдельных листах бумаги записи краткого плана ответа, а также записи имен, дат, названий, которыми можно воспользоваться во время выступления. В то же время недопустимым является безотрывное </w:t>
      </w:r>
      <w:r w:rsidRPr="007B3D3A">
        <w:rPr>
          <w:rFonts w:ascii="Times New Roman" w:hAnsi="Times New Roman" w:cs="Times New Roman"/>
          <w:sz w:val="28"/>
          <w:szCs w:val="28"/>
        </w:rPr>
        <w:lastRenderedPageBreak/>
        <w:t>чтение текста доклада, поэтому необходимо к нему тщательно готовиться. В конце выступления обычно подводят итог, делают выводы.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Рекомендуемое время для выступления с сообщением на практическом занятии составляет </w:t>
      </w:r>
      <w:r w:rsidR="00AE0FA1">
        <w:rPr>
          <w:rFonts w:ascii="Times New Roman" w:hAnsi="Times New Roman" w:cs="Times New Roman"/>
          <w:sz w:val="28"/>
          <w:szCs w:val="28"/>
        </w:rPr>
        <w:t>5</w:t>
      </w:r>
      <w:r w:rsidRPr="007B3D3A">
        <w:rPr>
          <w:rFonts w:ascii="Times New Roman" w:hAnsi="Times New Roman" w:cs="Times New Roman"/>
          <w:sz w:val="28"/>
          <w:szCs w:val="28"/>
        </w:rPr>
        <w:t>-</w:t>
      </w:r>
      <w:r w:rsidR="00AE0FA1">
        <w:rPr>
          <w:rFonts w:ascii="Times New Roman" w:hAnsi="Times New Roman" w:cs="Times New Roman"/>
          <w:sz w:val="28"/>
          <w:szCs w:val="28"/>
        </w:rPr>
        <w:t>7</w:t>
      </w:r>
      <w:r w:rsidRPr="007B3D3A">
        <w:rPr>
          <w:rFonts w:ascii="Times New Roman" w:hAnsi="Times New Roman" w:cs="Times New Roman"/>
          <w:sz w:val="28"/>
          <w:szCs w:val="28"/>
        </w:rPr>
        <w:t xml:space="preserve"> минут. Поэтому при подготовке доклада из текста работы отбирается самое главное. </w:t>
      </w:r>
    </w:p>
    <w:p w:rsidR="007B3D3A" w:rsidRPr="007B3D3A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bCs/>
          <w:sz w:val="28"/>
          <w:szCs w:val="28"/>
        </w:rPr>
        <w:t xml:space="preserve">Способы заинтересовать слушателей доклада: </w:t>
      </w:r>
    </w:p>
    <w:p w:rsidR="007B3D3A" w:rsidRPr="007B3D3A" w:rsidRDefault="007B3D3A" w:rsidP="007B3D3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Начать выступление: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с проблемного или оригинального вопроса по теме выступления;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с интересной цитаты по теме выступления;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с конкретного примера из жизни, необычного факта;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с образного сравнения предмета выступления с конкретным явлением, вещью;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начать с истории, интересного случая;</w:t>
      </w:r>
    </w:p>
    <w:p w:rsidR="007B3D3A" w:rsidRPr="007B3D3A" w:rsidRDefault="007B3D3A" w:rsidP="007B3D3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Основное изложение: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после неординарного начала должны следовать обоснование темы, её актуальность, а также научное положение – тезис;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доклад допускает определенный экспромт (может полностью не совпадать с научной статьей), что привлекает слушателей;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используйте образные сравнения, контрасты;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помните об уместности приводимых образов, контрастов, сравнений и мере их использования;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рассказывая, будьте конкретны;</w:t>
      </w:r>
    </w:p>
    <w:p w:rsidR="007B3D3A" w:rsidRPr="007B3D3A" w:rsidRDefault="007B3D3A" w:rsidP="007B3D3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Окончание выступления: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кратко изложить основные мысли, которые были затронуты в докладе;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lastRenderedPageBreak/>
        <w:t>– процитировать что-нибудь по теме доклада;</w:t>
      </w:r>
    </w:p>
    <w:p w:rsidR="007B3D3A" w:rsidRPr="007B3D3A" w:rsidRDefault="007B3D3A" w:rsidP="007B3D3A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– создать кульминацию, оставив слушателей в размышлениях над поставленной проблемой.</w:t>
      </w:r>
    </w:p>
    <w:p w:rsidR="007B3D3A" w:rsidRPr="007B3D3A" w:rsidRDefault="007B3D3A" w:rsidP="007B3D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Часто практическое занятие предполагает только решение задач. При подготовке к такому занятию есть свои особенности. </w:t>
      </w:r>
    </w:p>
    <w:p w:rsidR="007B3D3A" w:rsidRPr="007B3D3A" w:rsidRDefault="007B3D3A" w:rsidP="007B3D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Во-первых, необходимо знать и понимать конкретные модели и формулы, необходимые для решения задач по данной теме. </w:t>
      </w:r>
    </w:p>
    <w:p w:rsidR="007B3D3A" w:rsidRPr="007B3D3A" w:rsidRDefault="007B3D3A" w:rsidP="007B3D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>Во- вторых, большое число студентов боятся задач и смотрят на них как заяц на удава. Отсюда, естественное желание искать помощь, но не в понимании задачи, а в получении готового решения. Так предмет не освоить. Нужно понять идею задачи, знание каких конкретных положений теории хочет проверить у учащихся автор задачи, какие конкретно формулы или подходы нужно использовать для решения данной задачи. Если понять идею задачи, ее решение уже дело техники.</w:t>
      </w:r>
    </w:p>
    <w:p w:rsidR="007B3D3A" w:rsidRPr="007B3D3A" w:rsidRDefault="007B3D3A" w:rsidP="007B3D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В-третьих, задачи бывают разные. Например, проблемные  задачи или </w:t>
      </w:r>
      <w:proofErr w:type="spellStart"/>
      <w:r w:rsidRPr="007B3D3A">
        <w:rPr>
          <w:rFonts w:ascii="Times New Roman" w:hAnsi="Times New Roman" w:cs="Times New Roman"/>
          <w:sz w:val="28"/>
          <w:szCs w:val="28"/>
        </w:rPr>
        <w:t>миникейсы</w:t>
      </w:r>
      <w:proofErr w:type="spellEnd"/>
      <w:r w:rsidRPr="007B3D3A">
        <w:rPr>
          <w:rFonts w:ascii="Times New Roman" w:hAnsi="Times New Roman" w:cs="Times New Roman"/>
          <w:sz w:val="28"/>
          <w:szCs w:val="28"/>
        </w:rPr>
        <w:t xml:space="preserve"> требуют понимания реальной экономической жизни общества и умения применять теоретические знания для анализа реальных хозяйственных ситуаций. В то же время задачи, которые проверяют понимание теоретических моделей, часто моделируют ситуации очень далекие от реальности, здесь более важно знание формул и математическая подготовка. Сегодня успешное изучение </w:t>
      </w:r>
      <w:proofErr w:type="spellStart"/>
      <w:r w:rsidRPr="007B3D3A">
        <w:rPr>
          <w:rFonts w:ascii="Times New Roman" w:hAnsi="Times New Roman" w:cs="Times New Roman"/>
          <w:sz w:val="28"/>
          <w:szCs w:val="28"/>
        </w:rPr>
        <w:t>Экономикс</w:t>
      </w:r>
      <w:proofErr w:type="spellEnd"/>
      <w:r w:rsidRPr="007B3D3A">
        <w:rPr>
          <w:rFonts w:ascii="Times New Roman" w:hAnsi="Times New Roman" w:cs="Times New Roman"/>
          <w:sz w:val="28"/>
          <w:szCs w:val="28"/>
        </w:rPr>
        <w:t xml:space="preserve"> без хорошей математической подготовки, хотя-бы в рамках школьного курса, практически невозможно.</w:t>
      </w:r>
    </w:p>
    <w:p w:rsidR="007B3D3A" w:rsidRDefault="007B3D3A" w:rsidP="007B3D3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3A">
        <w:rPr>
          <w:rFonts w:ascii="Times New Roman" w:hAnsi="Times New Roman" w:cs="Times New Roman"/>
          <w:sz w:val="28"/>
          <w:szCs w:val="28"/>
        </w:rPr>
        <w:t xml:space="preserve">В-четвертых, часто задачи бывают очень объемными, они многословно сформулированы, имеют много пунктов и требуют нахождения нескольких последовательных ответов. Студенты воспринимают такие задачи тяжело, уже к середине задачи не понимая ее логику. В этом случае имеет смысл </w:t>
      </w:r>
      <w:r w:rsidRPr="007B3D3A">
        <w:rPr>
          <w:rFonts w:ascii="Times New Roman" w:hAnsi="Times New Roman" w:cs="Times New Roman"/>
          <w:sz w:val="28"/>
          <w:szCs w:val="28"/>
        </w:rPr>
        <w:lastRenderedPageBreak/>
        <w:t xml:space="preserve">разбить для себя одну задачу на несколько более мелких. Решая последовательно эти мини задачи, в конце </w:t>
      </w:r>
      <w:proofErr w:type="gramStart"/>
      <w:r w:rsidRPr="007B3D3A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7B3D3A">
        <w:rPr>
          <w:rFonts w:ascii="Times New Roman" w:hAnsi="Times New Roman" w:cs="Times New Roman"/>
          <w:sz w:val="28"/>
          <w:szCs w:val="28"/>
        </w:rPr>
        <w:t xml:space="preserve"> Вы решите ее целиком. </w:t>
      </w:r>
    </w:p>
    <w:p w:rsidR="00AE0FA1" w:rsidRPr="00AE0FA1" w:rsidRDefault="00AE0FA1" w:rsidP="00AE0FA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A1">
        <w:rPr>
          <w:rFonts w:ascii="Times New Roman" w:hAnsi="Times New Roman" w:cs="Times New Roman"/>
          <w:b/>
          <w:sz w:val="28"/>
          <w:szCs w:val="28"/>
        </w:rPr>
        <w:t>Результаты самостоятельной работы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видны из результатов промежуточных и итоговой контрольных работ. </w:t>
      </w:r>
      <w:r w:rsidR="002C66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редполагается проведение </w:t>
      </w:r>
      <w:r w:rsidR="002C66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2C66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промежуточных контрольных работ и одной итоговой. Каждая промежуточная контрольная работа обеспечивает </w:t>
      </w:r>
      <w:r w:rsidR="002C66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6A456D">
        <w:rPr>
          <w:rFonts w:ascii="Times New Roman" w:hAnsi="Times New Roman" w:cs="Times New Roman"/>
          <w:sz w:val="28"/>
          <w:szCs w:val="28"/>
        </w:rPr>
        <w:t xml:space="preserve">от максимального результата, итоговая – 60%. В сумме 100%.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456D" w:rsidRPr="0086243F" w:rsidRDefault="006A456D" w:rsidP="006A456D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0F28D0">
        <w:rPr>
          <w:sz w:val="28"/>
          <w:szCs w:val="28"/>
        </w:rPr>
        <w:t>Критерии оценки по дисциплине «Введение в экономику» для аттестации следу</w:t>
      </w:r>
      <w:r>
        <w:rPr>
          <w:sz w:val="28"/>
          <w:szCs w:val="28"/>
        </w:rPr>
        <w:t>ю</w:t>
      </w:r>
      <w:r w:rsidRPr="000F28D0">
        <w:rPr>
          <w:sz w:val="28"/>
          <w:szCs w:val="28"/>
        </w:rPr>
        <w:t>щие:</w:t>
      </w:r>
      <w:r>
        <w:rPr>
          <w:sz w:val="28"/>
          <w:szCs w:val="28"/>
        </w:rPr>
        <w:t xml:space="preserve"> если в течение семестра студент набрал 35% от максимума баллов, то он получает оценку «удовлетворительно» во втором. Если  50%, то оценку «хорошо». И если 65%, то оценку «отлично». Студенты, набравшие менее 35% баллов в семестре, получают «оценку «неудовлетворительно». </w:t>
      </w:r>
    </w:p>
    <w:p w:rsidR="00AE0FA1" w:rsidRDefault="00AE0FA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B3D3A" w:rsidRPr="008E57E0" w:rsidRDefault="001953FE" w:rsidP="007B3D3A">
      <w:pPr>
        <w:pStyle w:val="3"/>
        <w:widowControl w:val="0"/>
        <w:spacing w:after="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8E57E0">
        <w:rPr>
          <w:b/>
          <w:color w:val="000000"/>
          <w:sz w:val="28"/>
          <w:szCs w:val="28"/>
        </w:rPr>
        <w:lastRenderedPageBreak/>
        <w:t>Контрольно-измерительные материалы</w:t>
      </w:r>
    </w:p>
    <w:bookmarkEnd w:id="0"/>
    <w:p w:rsidR="007B3D3A" w:rsidRPr="0086243F" w:rsidRDefault="007B3D3A" w:rsidP="007B3D3A">
      <w:pPr>
        <w:pStyle w:val="ac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953FE" w:rsidRPr="001953FE" w:rsidRDefault="001953FE" w:rsidP="001953FE">
      <w:pPr>
        <w:widowControl w:val="0"/>
        <w:tabs>
          <w:tab w:val="left" w:pos="-16018"/>
        </w:tabs>
        <w:spacing w:line="360" w:lineRule="auto"/>
        <w:ind w:right="1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53FE">
        <w:rPr>
          <w:rFonts w:ascii="Times New Roman" w:eastAsia="Calibri" w:hAnsi="Times New Roman" w:cs="Times New Roman"/>
          <w:b/>
          <w:sz w:val="28"/>
          <w:szCs w:val="28"/>
        </w:rPr>
        <w:t>Оценочные средства для промежуточной и текущей аттестации</w:t>
      </w:r>
    </w:p>
    <w:p w:rsidR="001953FE" w:rsidRPr="001953FE" w:rsidRDefault="009D5098" w:rsidP="001953FE">
      <w:pPr>
        <w:widowControl w:val="0"/>
        <w:tabs>
          <w:tab w:val="left" w:pos="-16018"/>
        </w:tabs>
        <w:spacing w:line="360" w:lineRule="auto"/>
        <w:ind w:right="1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1953FE" w:rsidRPr="001953FE">
        <w:rPr>
          <w:rFonts w:ascii="Times New Roman" w:eastAsia="Calibri" w:hAnsi="Times New Roman" w:cs="Times New Roman"/>
          <w:sz w:val="28"/>
          <w:szCs w:val="28"/>
        </w:rPr>
        <w:t xml:space="preserve">ормой контроля результатов обучения студентов являются промежуточные и </w:t>
      </w:r>
      <w:proofErr w:type="gramStart"/>
      <w:r w:rsidR="001953FE" w:rsidRPr="001953FE">
        <w:rPr>
          <w:rFonts w:ascii="Times New Roman" w:eastAsia="Calibri" w:hAnsi="Times New Roman" w:cs="Times New Roman"/>
          <w:sz w:val="28"/>
          <w:szCs w:val="28"/>
        </w:rPr>
        <w:t>итогов</w:t>
      </w:r>
      <w:r w:rsidR="000701DB">
        <w:rPr>
          <w:rFonts w:ascii="Times New Roman" w:eastAsia="Calibri" w:hAnsi="Times New Roman" w:cs="Times New Roman"/>
          <w:sz w:val="28"/>
          <w:szCs w:val="28"/>
        </w:rPr>
        <w:t>ая</w:t>
      </w:r>
      <w:proofErr w:type="gramEnd"/>
      <w:r w:rsidR="001953FE" w:rsidRPr="001953FE">
        <w:rPr>
          <w:rFonts w:ascii="Times New Roman" w:eastAsia="Calibri" w:hAnsi="Times New Roman" w:cs="Times New Roman"/>
          <w:sz w:val="28"/>
          <w:szCs w:val="28"/>
        </w:rPr>
        <w:t xml:space="preserve"> контрольные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Студенты в предусмотренное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рейтинг-планом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время получают задания по вариантам, дистанционно решают их, по ссылке заходят в программу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Pr="009D5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Forms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где вводят ответы на задания своего варианта в отведенное для этого время (обычно, 1,5 часа).  </w:t>
      </w:r>
    </w:p>
    <w:p w:rsidR="001953FE" w:rsidRPr="001953FE" w:rsidRDefault="009D5098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1 раздела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Фундаментальная проблема, с которой сталкиваются все экономические системы – это: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инвестиции в экономику;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производство товаров и услуг;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потребление товаров и услуг;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редкость ресурсов.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Что из перечисленного изучает микроэкономика: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производство в масштабе всей экономики;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Б) численность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в экономике;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общий уровень цен;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производство сахара и динамика его цены.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 Определите, какое из перечисленных ниже событий не приведет к сдвигу кривой производственных возможностей вправо: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рост численности населения;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 xml:space="preserve">Б) повышение уровня квалификации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>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снижение заболеваемости населения;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снижение уровня безработицы.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 Укажите, в чем заключается стимулирующая функция рынка: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производители стремятся производить только дорогие товары;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рынок стимулирует производителей увеличивать заработную плату работникам;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рынок обеспечивает производство в большем объеме товаров, в которых в наибольшей степени нуждаются потребители;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рынок автоматически избавляется от неэффективно работающих производителей.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Какими проблемами в рыночной экономике должно заниматься государство: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распределением денежных доходов в обществе;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оказывать помощь конкретному потребителю с ограниченными доходами, определяя способы их рационального использования;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определять, что и сколько нужно производить из наличных ресурсов;</w:t>
      </w:r>
    </w:p>
    <w:p w:rsidR="001953FE" w:rsidRPr="001953FE" w:rsidRDefault="001953FE" w:rsidP="009D50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определять круг товаров и услуг, в которых нуждается общество, независимо от вкусов и предпочтений какой-то группы или всего населения.</w:t>
      </w:r>
    </w:p>
    <w:p w:rsidR="00BC530E" w:rsidRDefault="00BC530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1953FE" w:rsidRPr="001953FE" w:rsidRDefault="001953FE" w:rsidP="001953FE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1953FE">
        <w:rPr>
          <w:sz w:val="28"/>
          <w:szCs w:val="28"/>
        </w:rPr>
        <w:t>1. Крокодил Гена работает и получает зарплату из расчета 200 руб./час. Существует два магазина в лесу, где он может покупать свой любимый сорт меда. В одном магазине – по 200 руб./</w:t>
      </w:r>
      <w:proofErr w:type="gramStart"/>
      <w:r w:rsidRPr="001953FE">
        <w:rPr>
          <w:sz w:val="28"/>
          <w:szCs w:val="28"/>
        </w:rPr>
        <w:t>кг</w:t>
      </w:r>
      <w:proofErr w:type="gramEnd"/>
      <w:r w:rsidRPr="001953FE">
        <w:rPr>
          <w:sz w:val="28"/>
          <w:szCs w:val="28"/>
        </w:rPr>
        <w:t xml:space="preserve"> без очереди, в другом – по 150 руб./кг, но необходимо отстоять 1.5 часа в звериной очереди. При каком объеме покупок ему выгодно покупать товар в дешевом магазине?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 xml:space="preserve">2. Две студентки, Саша и Даша, готовятся к экзамену по математике. Саша может прочитать за день 100 страниц учебника по линейной алгебре или 80 страниц по математическому анализу, а Даша - 120 страниц по линейной алгебре или 160 по математическому анализу. Они решают объединить усилия: готовиться вместе, а потом помочь друг другу на экзамене.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53FE">
        <w:rPr>
          <w:rFonts w:ascii="Times New Roman" w:hAnsi="Times New Roman" w:cs="Times New Roman"/>
          <w:sz w:val="28"/>
          <w:szCs w:val="28"/>
        </w:rPr>
        <w:t xml:space="preserve">) Постройте суммарную КПВ Саши и Даши (графически и алгебраически).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Определите альтернативные затраты изучения тридцатой, пятидесятой, сотой страницы по математическому анализу;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Определите альтернативные затраты изучения с 20 по 220 страницу по математическому анализу;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Вдруг пришел брат Даши и, желая, как можно скорее, уединиться с Сашей для занятий по цифровой экономике, предложил Саше прочитать по 20 страниц линейной алгебры и математического анализа, а Даше по 30. Будут ли в этом случае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подготовка студенток к экзаменам.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>3. В 22 веке средняя урожайность пшеницы на планете земля составляет 5 ц/га, а на марсе - 7 ц/га. В то же время урожайность капусты на планете земля составляла 85 ц/га, а  на Марсе - 119 ц/га. На земле и марсе производят только пшеницу и капусту.</w:t>
      </w:r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>а) Определите, в производстве какой из сельскохозяйственных культур каждая планета имеет абсолютные преимущества, а в производстве какой сравнительные.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1953FE" w:rsidRPr="001953FE" w:rsidRDefault="001953FE" w:rsidP="001953FE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б) В 23 веке средняя урожайность капусты поднялась на обеих планетах до 120 ц/га, а урожайность пшеницы на марсе упала до 6 ц/га, в то время как на земле осталась на прежнем уровне. Если центнер капусту стоит 1 500 ден. ед., то при каких ценах на пшеницу планета земля и марс будут </w:t>
      </w: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специализироваться на различных культурах? На какой культуре будет специализироваться каждая из планет?</w:t>
      </w:r>
    </w:p>
    <w:p w:rsidR="001953FE" w:rsidRPr="001953FE" w:rsidRDefault="001953FE" w:rsidP="001953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4. Артур и Роман собирают виноград (в </w:t>
      </w:r>
      <w:proofErr w:type="gramStart"/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>кг</w:t>
      </w:r>
      <w:proofErr w:type="gramEnd"/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) и ловят тушканчиков, причем альтернативные издержки ловли одного тушканчика для каждого из них постоянны. Максимально возможные количества собранных ими вместе винограда и пойманных ими вместе тушканчиков одинаковы и равны 200. За 20 лет их непрерывного партнерства с учетом их любви к закисшему винограду сложилась следующая ситуация: Роман и Артур исключительно занимаются сбором винограда, хотя Артур не забывает постоянно повторять, что именно у него есть сравнительное преимущество в ловле тушканчиков. Известно, что если они захотят увеличить количество пойманных ими тушканчиков до 20% от максимально возможной способности Артура собирать виноград, то им придется довольствоваться виноградом в количестве на 40 кг больше чем максимально возможный объем винограда, который мог бы в одиночку собрать Роман. А если они захотят увеличить количество пойманных ими тушканчиков до объема, который больше на 10 ед. от максимально возможной способности Артура собирать тушканчиков, то им придется довольствоваться виноградом в количестве на 30 кг меньше чем максимально возможный объем винограда, который мог бы в одиночку собрать Роман. </w:t>
      </w:r>
    </w:p>
    <w:p w:rsidR="001953FE" w:rsidRPr="001953FE" w:rsidRDefault="001953FE" w:rsidP="001953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>а) Каковы альтернативные издержки ловли одного тушканчика для Артура и Романа соответственно (в том числе нарисовать КПВ Артура и Романа по отдельности и вместе)?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3FE" w:rsidRPr="001953FE" w:rsidRDefault="001953FE" w:rsidP="001953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1953FE">
        <w:rPr>
          <w:rFonts w:ascii="Times New Roman" w:hAnsi="Times New Roman" w:cs="Times New Roman"/>
          <w:color w:val="000000"/>
          <w:kern w:val="24"/>
          <w:sz w:val="28"/>
          <w:szCs w:val="28"/>
        </w:rPr>
        <w:t>б) Допустим Артур и Роман более не товарищи и каждый сам за себя. А на рынке за одного тушканчика дают 1 кг винограда, какое максимальное количество винограда сможет позволить себе в данном случае Артур и сколько тушканчиков сможет позволить себе Роман?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Контрольной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2 раздела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Готовность покупать дополнительные единицы товара только при более низкой цене лучше всего объясняет: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эффект замещения;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принцип убывающей предельной полезности;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эффект дохода;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закон предложения.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Установите, какой из факторов, приводимых ниже, будет влиять на цену говядины не так, как все остальные: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в стране увеличилось число любителей говядины;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возросла цена на мясо птицы;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повысилась стоимость кормов для скота;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возрастают доходы населения.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 Можно долго спорить о положительном или отрицательном влиянии протекционизма, но со всей определенностью можно утверждать, что введение таможенных пошлин: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сократит безработицу в стране;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приведет к увеличению общих выгод общества;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приведет к росту излишка у всех фирм страны;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приведет к снижению излишка потребителей.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 Если любое количество товара продается по одной цене, то спрос на этот товар является: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абсолютно неэластичным;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абсолютно эластичным;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эластичным;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спросом единичной эластичности.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>5. Коэффициент перекрестной эластичности спроса, близкий к нулю, могут иметь такие товары, как: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чай и кофе;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машины и бензин;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яблоки и виноград;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молоко и соль.</w:t>
      </w:r>
    </w:p>
    <w:p w:rsidR="001953FE" w:rsidRPr="001953FE" w:rsidRDefault="001953FE" w:rsidP="00BC53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953FE" w:rsidRPr="001953FE" w:rsidRDefault="001953FE" w:rsidP="001953FE">
      <w:pPr>
        <w:pStyle w:val="a3"/>
        <w:numPr>
          <w:ilvl w:val="0"/>
          <w:numId w:val="36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рынке некоторого товара спрос представлен тремя потребителями Потребитель_1, Потребитель_2 и Потребитель_3 с функциями индивидуального спроса, соответственно: Q = 15 - </w:t>
      </w:r>
      <w:proofErr w:type="gramStart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Q = 30 - 2Р и Q = 9 - ЗР. Производителей также трое – Производитель_1, Производитель_2, Производитель_3, функции их индивидуального предложения, соответственно: Q = 5P - 10, Q = 15P - 30 и Q = 3P - 12. </w:t>
      </w:r>
    </w:p>
    <w:p w:rsidR="001953FE" w:rsidRPr="001953FE" w:rsidRDefault="001953FE" w:rsidP="001953FE">
      <w:pPr>
        <w:pStyle w:val="a3"/>
        <w:numPr>
          <w:ilvl w:val="0"/>
          <w:numId w:val="36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Написать и нарисовать функции рыночного спроса и рыночного предложения.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Найти равновесный объем  продаж и равновесную цену. 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Потребитель_3 и производитель_3 ушли с рынка (погибли, уехали на ПМЖ в другую страну и т.д., их более не рассматриваем).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Определите ставку потоварного налога на производителя, при которой достигается максимум налоговых сборов.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953FE" w:rsidRPr="001953FE" w:rsidRDefault="001953FE" w:rsidP="001953FE">
      <w:pPr>
        <w:pStyle w:val="a3"/>
        <w:numPr>
          <w:ilvl w:val="0"/>
          <w:numId w:val="36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Спрос на социально-значимый товар Х на закрытом внутреннем рынке страны задан функцией: </w:t>
      </w:r>
      <m:oMath>
        <m:sSup>
          <m:sSup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</w:rPr>
              <m:t>d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=300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3P</m:t>
        </m:r>
      </m:oMath>
      <w:r w:rsidRPr="001953FE">
        <w:rPr>
          <w:rFonts w:ascii="Times New Roman" w:hAnsi="Times New Roman" w:cs="Times New Roman"/>
          <w:sz w:val="28"/>
          <w:szCs w:val="28"/>
        </w:rPr>
        <w:t xml:space="preserve">, а предложение – функцией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Q=6P</m:t>
        </m:r>
        <m:r>
          <m:rPr>
            <m:sty m:val="p"/>
          </m:rPr>
          <w:rPr>
            <w:rFonts w:ascii="Times New Roman" w:hAnsi="Times New Roman" w:cs="Times New Roman"/>
            <w:sz w:val="20"/>
            <w:szCs w:val="20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60</m:t>
        </m:r>
      </m:oMath>
      <w:r w:rsidRPr="001953FE">
        <w:rPr>
          <w:rFonts w:ascii="Times New Roman" w:hAnsi="Times New Roman" w:cs="Times New Roman"/>
          <w:sz w:val="28"/>
          <w:szCs w:val="28"/>
        </w:rPr>
        <w:t> </w:t>
      </w:r>
      <w:r w:rsidRPr="001953FE">
        <w:rPr>
          <w:rFonts w:ascii="Times New Roman" w:hAnsi="Times New Roman" w:cs="Times New Roman"/>
          <w:noProof/>
          <w:sz w:val="28"/>
          <w:szCs w:val="28"/>
        </w:rPr>
        <w:t>(</w:t>
      </w:r>
      <w:r w:rsidRPr="001953FE">
        <w:rPr>
          <w:rFonts w:ascii="Times New Roman" w:hAnsi="Times New Roman" w:cs="Times New Roman"/>
          <w:noProof/>
          <w:sz w:val="28"/>
          <w:szCs w:val="28"/>
          <w:lang w:val="en-US"/>
        </w:rPr>
        <w:t>P</w:t>
      </w:r>
      <w:r w:rsidRPr="001953FE">
        <w:rPr>
          <w:rFonts w:ascii="Times New Roman" w:hAnsi="Times New Roman" w:cs="Times New Roman"/>
          <w:sz w:val="28"/>
          <w:szCs w:val="28"/>
        </w:rPr>
        <w:t> – цена в долларах,</w:t>
      </w:r>
      <w:r w:rsidRPr="001953FE">
        <w:rPr>
          <w:rFonts w:ascii="Times New Roman" w:hAnsi="Times New Roman" w:cs="Times New Roman"/>
          <w:noProof/>
          <w:sz w:val="28"/>
          <w:szCs w:val="28"/>
          <w:lang w:val="en-US"/>
        </w:rPr>
        <w:t> Q</w:t>
      </w:r>
      <w:r w:rsidRPr="001953FE">
        <w:rPr>
          <w:rFonts w:ascii="Times New Roman" w:hAnsi="Times New Roman" w:cs="Times New Roman"/>
          <w:sz w:val="28"/>
          <w:szCs w:val="28"/>
        </w:rPr>
        <w:t xml:space="preserve"> – количество в тыс. штук). </w:t>
      </w:r>
    </w:p>
    <w:p w:rsidR="001953FE" w:rsidRPr="001953FE" w:rsidRDefault="001953FE" w:rsidP="001953FE">
      <w:pPr>
        <w:pStyle w:val="a3"/>
        <w:numPr>
          <w:ilvl w:val="1"/>
          <w:numId w:val="36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Государство желает максимизировать излишки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потребителей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выбирая между тем, чтобы ничего не делать или внести потолок цен в размере $15 или субсидию производителю в размере 8 руб. 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Какой из этих трех вариантов необходимо выбрать и почему? </w:t>
      </w:r>
    </w:p>
    <w:p w:rsidR="001953FE" w:rsidRPr="001953FE" w:rsidRDefault="001953FE" w:rsidP="001953F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После смены правительства и аннулирования всех реформ (из пункта 2.1), оказалось, что  цена товара на мировом рынке равна 12 долларов и товар импортируется. Изменения на внутреннем рынке в этой стране не влияют на мировую цену. 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Но вводится импортная пошлина с каждой единицы в </w:t>
      </w: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размере 20 долларов. Определите изменение выгод потребителя и производителя, объем таможенных сборов и размер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DWL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1953FE" w:rsidRPr="001953FE" w:rsidRDefault="001953FE" w:rsidP="001953F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Спрос на продукт 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X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представлен следующей функцией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Qd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 xml:space="preserve"> 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= 300 – 4Р.  </w:t>
      </w:r>
    </w:p>
    <w:p w:rsidR="001953FE" w:rsidRPr="001953FE" w:rsidRDefault="001953FE" w:rsidP="001953FE">
      <w:pPr>
        <w:pStyle w:val="a3"/>
        <w:numPr>
          <w:ilvl w:val="1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eastAsia="MS Mincho" w:hAnsi="Times New Roman" w:cs="Times New Roman"/>
          <w:b/>
          <w:bCs/>
          <w:sz w:val="28"/>
          <w:szCs w:val="28"/>
        </w:rPr>
        <w:t>Определите ценовую эластичность спроса при цене, равной 40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proofErr w:type="gramStart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1953FE">
        <w:rPr>
          <w:rFonts w:ascii="Times New Roman" w:hAnsi="Times New Roman" w:cs="Times New Roman"/>
          <w:b/>
          <w:sz w:val="28"/>
          <w:szCs w:val="28"/>
        </w:rPr>
        <w:t>При каких ценах спрос будет эластичным, а при каких – нет.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953FE" w:rsidRPr="001953FE" w:rsidRDefault="001953FE" w:rsidP="001953FE">
      <w:pPr>
        <w:pStyle w:val="a3"/>
        <w:numPr>
          <w:ilvl w:val="1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После того, как была проведена рекламная компания, спрос на продукт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953FE">
        <w:rPr>
          <w:rFonts w:ascii="Times New Roman" w:hAnsi="Times New Roman" w:cs="Times New Roman"/>
          <w:sz w:val="28"/>
          <w:szCs w:val="28"/>
        </w:rPr>
        <w:t xml:space="preserve"> изменился в  «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53FE">
        <w:rPr>
          <w:rFonts w:ascii="Times New Roman" w:hAnsi="Times New Roman" w:cs="Times New Roman"/>
          <w:sz w:val="28"/>
          <w:szCs w:val="28"/>
        </w:rPr>
        <w:t xml:space="preserve">» раз. </w:t>
      </w:r>
      <w:r w:rsidRPr="001953FE">
        <w:rPr>
          <w:rFonts w:ascii="Times New Roman" w:hAnsi="Times New Roman" w:cs="Times New Roman"/>
          <w:b/>
          <w:sz w:val="28"/>
          <w:szCs w:val="28"/>
        </w:rPr>
        <w:t>Запишите новую функцию спроса</w:t>
      </w:r>
      <w:r w:rsidRPr="001953FE">
        <w:rPr>
          <w:rFonts w:ascii="Times New Roman" w:hAnsi="Times New Roman" w:cs="Times New Roman"/>
          <w:sz w:val="28"/>
          <w:szCs w:val="28"/>
        </w:rPr>
        <w:t xml:space="preserve">, если известно, что после рекламы величина спроса в точке с эластичностью «-1» равна 300. </w:t>
      </w:r>
    </w:p>
    <w:p w:rsidR="001953FE" w:rsidRPr="001953FE" w:rsidRDefault="001953FE" w:rsidP="001953FE">
      <w:pPr>
        <w:pStyle w:val="a3"/>
        <w:numPr>
          <w:ilvl w:val="1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Пусть функция предложения </w:t>
      </w:r>
      <m:oMath>
        <m:sSup>
          <m:sSupPr>
            <m:ctrlPr>
              <w:rPr>
                <w:rFonts w:ascii="Cambria Math" w:hAnsi="Times New Roman" w:cs="Times New Roman"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s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0"/>
            <w:szCs w:val="20"/>
          </w:rPr>
          <m:t>=2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lang w:val="en-US"/>
          </w:rPr>
          <m:t>p</m:t>
        </m:r>
      </m:oMath>
      <w:r w:rsidRPr="001953FE">
        <w:rPr>
          <w:rFonts w:ascii="Times New Roman" w:hAnsi="Times New Roman" w:cs="Times New Roman"/>
          <w:sz w:val="28"/>
          <w:szCs w:val="28"/>
        </w:rPr>
        <w:t xml:space="preserve">, а функция спроса опять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Q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>d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bscript"/>
        </w:rPr>
        <w:t xml:space="preserve"> 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= 300 – 4Р. </w:t>
      </w:r>
      <w:r w:rsidRPr="001953FE">
        <w:rPr>
          <w:rFonts w:ascii="Times New Roman" w:hAnsi="Times New Roman" w:cs="Times New Roman"/>
          <w:sz w:val="28"/>
          <w:szCs w:val="28"/>
        </w:rPr>
        <w:t>Государство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, желая перераспределить доходы, вводит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потоварную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субсидию для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производителеи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̆, а также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потоварную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субсидию на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потребителеи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̆. Пусть 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p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(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d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,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s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) - функции выражающая зависимость равновесной цены от величины налога и субсидии. Известно, что величины эластичности функции 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p</w:t>
      </w:r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(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d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,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s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) по субсидии для покупателя  и по субсидии на производителя при </w:t>
      </w:r>
      <w:proofErr w:type="gramStart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>введенных</w:t>
      </w:r>
      <w:proofErr w:type="gram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d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и </w:t>
      </w:r>
      <w:proofErr w:type="spellStart"/>
      <w:r w:rsidRPr="001953FE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>s</w:t>
      </w:r>
      <w:r w:rsidRPr="001953FE">
        <w:rPr>
          <w:rFonts w:ascii="Times New Roman" w:eastAsia="MS Mincho" w:hAnsi="Times New Roman" w:cs="Times New Roman"/>
          <w:bCs/>
          <w:sz w:val="28"/>
          <w:szCs w:val="28"/>
          <w:vertAlign w:val="superscript"/>
          <w:lang w:val="en-US"/>
        </w:rPr>
        <w:t>s</w:t>
      </w:r>
      <w:proofErr w:type="spellEnd"/>
      <w:r w:rsidRPr="001953FE">
        <w:rPr>
          <w:rFonts w:ascii="Times New Roman" w:eastAsia="MS Mincho" w:hAnsi="Times New Roman" w:cs="Times New Roman"/>
          <w:bCs/>
          <w:sz w:val="28"/>
          <w:szCs w:val="28"/>
        </w:rPr>
        <w:t xml:space="preserve"> равны, соответственно, «4/135» и «-19/135». Найти размеры введенных субсидий.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к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3 раздела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Кривая средних переменных затрат достигает минимума, когда: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Кривая общего продукта достигает максимума;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Кривая среднего продукта достигает максимума;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Кривая предельного продукта достигает максимума;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кривая предельного продукта достигает оси Х.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Постоянные издержки фирмы – это: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затраты на ресурсы по ценам, действовавшим в момент из приобретения;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Б) минимальные издержки производства любого объема продукции при наиболее благоприятных условиях производства;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издержки, которые несет фирма даже в том случае, если продукция не производится;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неявные издержки.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3. Среди приведенных ниже утверждений определите </w:t>
      </w:r>
      <w:proofErr w:type="gramStart"/>
      <w:r w:rsidRPr="001953FE">
        <w:rPr>
          <w:rFonts w:ascii="Times New Roman" w:hAnsi="Times New Roman" w:cs="Times New Roman"/>
          <w:b/>
          <w:sz w:val="28"/>
          <w:szCs w:val="28"/>
        </w:rPr>
        <w:t>верное</w:t>
      </w:r>
      <w:proofErr w:type="gramEnd"/>
      <w:r w:rsidRPr="001953FE">
        <w:rPr>
          <w:rFonts w:ascii="Times New Roman" w:hAnsi="Times New Roman" w:cs="Times New Roman"/>
          <w:b/>
          <w:sz w:val="28"/>
          <w:szCs w:val="28"/>
        </w:rPr>
        <w:t>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нормальная прибыль входит в экономическую прибыль;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3FE">
        <w:rPr>
          <w:rFonts w:ascii="Times New Roman" w:hAnsi="Times New Roman" w:cs="Times New Roman"/>
          <w:sz w:val="28"/>
          <w:szCs w:val="28"/>
        </w:rPr>
        <w:t>Б) экономическая прибыль всегда превышает бухгалтерскую;</w:t>
      </w:r>
      <w:proofErr w:type="gramEnd"/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фирма, получая положительную бухгалтерскую прибыль, может иметь при этом отрицательную экономическую прибыль;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экономическая прибыль представляет собой сумму бухгалтерской и нормальной прибыли.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 Какое из следующих утверждений означает, что условия совершенной конкуренции не выполняются: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фирма находится в равновесии, когда ее предельный доход равен предельным издержкам;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кривая предельных издержек пересекает кривую средних издержек в точке ее минимума;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кривая спроса на продукт фирмы имеет отрицательный наклон;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кривые средних и средних переменных издержек имеют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953FE">
        <w:rPr>
          <w:rFonts w:ascii="Times New Roman" w:hAnsi="Times New Roman" w:cs="Times New Roman"/>
          <w:sz w:val="28"/>
          <w:szCs w:val="28"/>
        </w:rPr>
        <w:t>-образную форму.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Примером естественной монополии является: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издательство газеты «Известия»;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сеть супермаркетов «Пятерочка»;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московский метрополитен;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банк «Приморье».</w:t>
      </w:r>
    </w:p>
    <w:p w:rsidR="001953FE" w:rsidRPr="001953FE" w:rsidRDefault="001953FE" w:rsidP="00BC53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953F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953FE" w:rsidRPr="001953FE" w:rsidRDefault="001953FE" w:rsidP="001953FE">
      <w:pPr>
        <w:pStyle w:val="a3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На рынке совершенной конкуренции действуют 100 фирм, функция издержек каждой из которых имеет вид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1953FE">
        <w:rPr>
          <w:rFonts w:ascii="Times New Roman" w:hAnsi="Times New Roman" w:cs="Times New Roman"/>
          <w:sz w:val="28"/>
          <w:szCs w:val="28"/>
        </w:rPr>
        <w:t>=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>+10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</w:rPr>
        <w:t xml:space="preserve">+50. Функция рыночного спроса имеет вид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=1100-50P.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а) Выведите функцию рыночного предложения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Определите равновесную цену, совокупный объём продаж всех фирм и одной фирмы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Определите прибыль каждой фирмы. В краткосрочном периоде будут ли фирмы покидать данную отрасль (0.5)?</w:t>
      </w:r>
    </w:p>
    <w:p w:rsidR="001953FE" w:rsidRPr="001953FE" w:rsidRDefault="001953FE" w:rsidP="001953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Определите ставку потоварного налога на производителей, при введении которой государство получит максимум налоговых сборов 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2. Средние переменные издержки монопольной фирмы описываются функцией AVC=Q+10, постоянные издержки FC=280. Если монополия устанавливает цену на уровне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= 110, величина рыночного спроса равна Q = 20. При этом эластичность спроса по цене равна -110/60.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53FE">
        <w:rPr>
          <w:rFonts w:ascii="Times New Roman" w:hAnsi="Times New Roman" w:cs="Times New Roman"/>
          <w:sz w:val="28"/>
          <w:szCs w:val="28"/>
        </w:rPr>
        <w:t xml:space="preserve">) Найдите функцию спроса </w:t>
      </w:r>
      <w:proofErr w:type="gramStart"/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953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53FE">
        <w:rPr>
          <w:rFonts w:ascii="Times New Roman" w:hAnsi="Times New Roman" w:cs="Times New Roman"/>
          <w:sz w:val="28"/>
          <w:szCs w:val="28"/>
        </w:rPr>
        <w:t>) .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Найдите параметры равновесия (цену и количество)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Найдите величину максимальной прибыли фирмы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Можно ли сделать вывод о том, в каком периоде (долгосрочном или краткосрочном) функционирует фирма? Почему?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3. Кривая предельной выручки для монополиста имеет вид: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1953FE">
        <w:rPr>
          <w:rFonts w:ascii="Times New Roman" w:hAnsi="Times New Roman" w:cs="Times New Roman"/>
          <w:sz w:val="28"/>
          <w:szCs w:val="28"/>
        </w:rPr>
        <w:t>= 150-4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</w:rPr>
        <w:t>, а кривая предельных издержек имеет вид: МС=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53FE">
        <w:rPr>
          <w:rFonts w:ascii="Times New Roman" w:hAnsi="Times New Roman" w:cs="Times New Roman"/>
          <w:sz w:val="28"/>
          <w:szCs w:val="28"/>
        </w:rPr>
        <w:t xml:space="preserve">) Определите цену, которую установит монополия на свою продукцию. 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б) Как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на сколько изменится цена в результате введения потоварного налога, ставка которого равна 5?.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4. Кривая спроса на продукцию монополии описывается уравнением Pd=120-0.1Q, а кривая ее предельных издержек задаётся функцией MC=10+Q. Какой должна быть ставка </w:t>
      </w:r>
      <w:proofErr w:type="spellStart"/>
      <w:r w:rsidRPr="001953FE">
        <w:rPr>
          <w:rFonts w:ascii="Times New Roman" w:hAnsi="Times New Roman" w:cs="Times New Roman"/>
          <w:sz w:val="28"/>
          <w:szCs w:val="28"/>
        </w:rPr>
        <w:t>потоварной</w:t>
      </w:r>
      <w:proofErr w:type="spellEnd"/>
      <w:r w:rsidRPr="001953FE">
        <w:rPr>
          <w:rFonts w:ascii="Times New Roman" w:hAnsi="Times New Roman" w:cs="Times New Roman"/>
          <w:sz w:val="28"/>
          <w:szCs w:val="28"/>
        </w:rPr>
        <w:t xml:space="preserve"> субсидии, стимулирующей монополию выбрать конкурентный объем выпуска? 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к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4 раздела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Производственная функция — это: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технологическая взаимосвязь между факторами производства и размерами выпуска продукции, изготовленной с их помощью;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функция ценообразования на факторы производства;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функция государственного регулирования производства;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функция затрат фирмы на производство.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Конкурентная фирма, стремясь максимизировать прибыль, должна нанимать дополнительных работников только в том случае, если: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общая выручка меньше общих издержек;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предельный продукт труда в денежном выражении меньше, чем ставка заработной платы;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величина предельного продукта в денежном выражении растет;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предельный продукт труда в денежном выражении превышает ставку заработной платы.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 Если в стране к среднему классу относится 20% населения, то в данной стране: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доход распределяется очень неравномерно;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все получают примерно одинаковый доход;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бедных и богатых примерно по 40% населения;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коэффициент Джини равен 0,2.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4. Какое из нижеперечисленных благ </w:t>
      </w:r>
      <w:proofErr w:type="spellStart"/>
      <w:r w:rsidRPr="001953FE">
        <w:rPr>
          <w:rFonts w:ascii="Times New Roman" w:hAnsi="Times New Roman" w:cs="Times New Roman"/>
          <w:b/>
          <w:sz w:val="28"/>
          <w:szCs w:val="28"/>
        </w:rPr>
        <w:t>неконкурентно</w:t>
      </w:r>
      <w:proofErr w:type="spellEnd"/>
      <w:r w:rsidRPr="001953FE">
        <w:rPr>
          <w:rFonts w:ascii="Times New Roman" w:hAnsi="Times New Roman" w:cs="Times New Roman"/>
          <w:b/>
          <w:sz w:val="28"/>
          <w:szCs w:val="28"/>
        </w:rPr>
        <w:t>, но исключаемо: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нефть;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водоснабжение;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маяк;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образование.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>5. Положительный внешний эффект имеет место когда: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снижен налог на производителей;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производится спортинвентарь;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ликвидирована естественная монополия;</w:t>
      </w:r>
    </w:p>
    <w:p w:rsidR="001953FE" w:rsidRPr="001953FE" w:rsidRDefault="001953FE" w:rsidP="00BC53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снижены издержки при увеличении объема производства.</w:t>
      </w:r>
    </w:p>
    <w:p w:rsidR="001953FE" w:rsidRPr="001953FE" w:rsidRDefault="001953FE" w:rsidP="00BC53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953FE" w:rsidRPr="001953FE" w:rsidRDefault="001953FE" w:rsidP="001953FE">
      <w:pPr>
        <w:pStyle w:val="a3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Фирма Альфа продаёт конечную продукцию на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совершенно конкурентном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рынке и труд является единственным используемым фактором производства. Общая выручка фирмы от продажи продукта Х: TR = 3Q, где Q – количество продукта Х. Ежемесячный выпуск продукции фирмы (Q) зависит от количества нанятых рабочих (L) следующим образом: Q(L) = 500L – 4L</w:t>
      </w:r>
      <w:r w:rsidRPr="001953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 xml:space="preserve">. Владелец фирмы нанимает рабочих на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совершенно конкурентном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рынке труда, на котором установилась ставка заработной платы, равная 900 долл. в месяц.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Какое количество рабочих следует нанять фирме, чтобы получить максимальную прибыль.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Предположим, что на рынке труда в результате миграции рабочих увеличилась ставка заработной платы в месяц на 600 долл. (при прочих равных условиях). На сколько изменится оптимальное число занятых на фирме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953FE" w:rsidRPr="001953FE" w:rsidRDefault="001953FE" w:rsidP="001953FE">
      <w:pPr>
        <w:pStyle w:val="a3"/>
        <w:numPr>
          <w:ilvl w:val="0"/>
          <w:numId w:val="3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1953FE">
        <w:rPr>
          <w:rFonts w:ascii="Times New Roman" w:hAnsi="Times New Roman" w:cs="Times New Roman"/>
          <w:sz w:val="28"/>
          <w:szCs w:val="28"/>
        </w:rPr>
        <w:t>Услугами</w:t>
      </w:r>
      <w:r w:rsidRPr="001953FE">
        <w:rPr>
          <w:rFonts w:ascii="Times New Roman" w:hAnsi="Times New Roman" w:cs="Times New Roman"/>
          <w:bCs/>
          <w:sz w:val="28"/>
          <w:szCs w:val="28"/>
        </w:rPr>
        <w:t xml:space="preserve"> кабельного телевидения могут пользоваться совместно четыре группы потребителей, каждая из которых предъявляет спрос: </w:t>
      </w:r>
      <w:r w:rsidRPr="001953FE">
        <w:rPr>
          <w:rFonts w:ascii="Times New Roman" w:hAnsi="Times New Roman" w:cs="Times New Roman"/>
          <w:bCs/>
          <w:sz w:val="28"/>
          <w:szCs w:val="28"/>
          <w:lang w:val="fr-FR"/>
        </w:rPr>
        <w:t>Q</w:t>
      </w:r>
      <w:r w:rsidRPr="001953FE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1953F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= 45 – 1,5P ; Q2 = 25 – 0,25P ; Q3 = 62 – 2.5P ; Q4 = 70 – 3Р.</w:t>
      </w:r>
    </w:p>
    <w:p w:rsidR="001953FE" w:rsidRPr="001953FE" w:rsidRDefault="001953FE" w:rsidP="001953FE">
      <w:pPr>
        <w:pStyle w:val="a4"/>
        <w:spacing w:after="0" w:line="360" w:lineRule="auto"/>
        <w:jc w:val="both"/>
        <w:rPr>
          <w:bCs/>
          <w:sz w:val="28"/>
          <w:szCs w:val="28"/>
        </w:rPr>
      </w:pPr>
      <w:r w:rsidRPr="001953FE">
        <w:rPr>
          <w:bCs/>
          <w:sz w:val="28"/>
          <w:szCs w:val="28"/>
        </w:rPr>
        <w:t xml:space="preserve">где Q – количество часов просмотра телепередач в неделю. Стоимость эксплуатации кабельного телевидения составляет 65 дол/час. Определите, сколько часов в неделю потребители будут пользоваться услугами кабельного телевидения.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1953FE">
        <w:rPr>
          <w:rFonts w:ascii="Times New Roman" w:hAnsi="Times New Roman" w:cs="Times New Roman"/>
          <w:sz w:val="28"/>
          <w:szCs w:val="28"/>
        </w:rPr>
        <w:t xml:space="preserve"> Фирма 1 занимается ремонтом дорог, а фирма 2 – автомобильными грузоперевозками. Обозначим месячный объём отремонтированных фирмой 1 дорог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53FE">
        <w:rPr>
          <w:rFonts w:ascii="Times New Roman" w:hAnsi="Times New Roman" w:cs="Times New Roman"/>
          <w:sz w:val="28"/>
          <w:szCs w:val="28"/>
        </w:rPr>
        <w:t xml:space="preserve">, а месячный объём перевезённых фирмой 2 грузов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Величина общих издержек фирмы 1 за месяц задаётся функцией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53FE">
        <w:rPr>
          <w:rFonts w:ascii="Times New Roman" w:hAnsi="Times New Roman" w:cs="Times New Roman"/>
          <w:sz w:val="28"/>
          <w:szCs w:val="28"/>
        </w:rPr>
        <w:t>=15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53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 xml:space="preserve"> .+3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 xml:space="preserve">. Величина общих издержек фирмы 2 за месяц задаётся функцией 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>=12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53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53FE">
        <w:rPr>
          <w:rFonts w:ascii="Times New Roman" w:hAnsi="Times New Roman" w:cs="Times New Roman"/>
          <w:sz w:val="28"/>
          <w:szCs w:val="28"/>
        </w:rPr>
        <w:t xml:space="preserve"> – 7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953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53FE">
        <w:rPr>
          <w:rFonts w:ascii="Times New Roman" w:hAnsi="Times New Roman" w:cs="Times New Roman"/>
          <w:sz w:val="28"/>
          <w:szCs w:val="28"/>
        </w:rPr>
        <w:t>.Фирма 1 продаёт свои услуги на конкурентном рынке по цене 40 долларов за единицу. Фирма 2 продаёт свои услуги на конкурентном рынке по цене 40 доллара за ед.</w:t>
      </w:r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1) Какой выпуск будет у каждой фирмы, если каждая фирма работает сама по себе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953FE" w:rsidRPr="001953FE" w:rsidRDefault="001953FE" w:rsidP="001953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2) Найдите выпуски обеих фирм, если они принадлежат одному и тому же собственнику, который хочет максимизировать общую прибыль принадлежащих ему фирм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53FE" w:rsidRPr="001953FE" w:rsidRDefault="001953FE" w:rsidP="001953FE">
      <w:pPr>
        <w:tabs>
          <w:tab w:val="left" w:pos="-18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53FE">
        <w:rPr>
          <w:rFonts w:ascii="Times New Roman" w:eastAsia="MS Mincho" w:hAnsi="Times New Roman" w:cs="Times New Roman"/>
          <w:b/>
          <w:sz w:val="28"/>
          <w:szCs w:val="28"/>
        </w:rPr>
        <w:t>4.</w:t>
      </w:r>
      <w:r w:rsidRPr="001953FE">
        <w:rPr>
          <w:rFonts w:ascii="Times New Roman" w:eastAsia="MS Mincho" w:hAnsi="Times New Roman" w:cs="Times New Roman"/>
          <w:sz w:val="28"/>
          <w:szCs w:val="28"/>
        </w:rPr>
        <w:t xml:space="preserve"> Некое общество состоит из двух социальных групп, внутри каждой из которых доход распределен равномерно. Известно, что среднедушевой доход в первой группе составляет 5 тыс. руб. в месяц, во второй – 30 тыс. руб. в месяц, а во всем обществе среднедушевой доход составляет 20 тыс. руб. в месяц. Определите значение коэффициента Джини для этого общества</w:t>
      </w:r>
      <w:proofErr w:type="gramStart"/>
      <w:r w:rsidRPr="001953FE">
        <w:rPr>
          <w:rFonts w:ascii="Times New Roman" w:eastAsia="MS Mincho" w:hAnsi="Times New Roman" w:cs="Times New Roman"/>
          <w:sz w:val="28"/>
          <w:szCs w:val="28"/>
        </w:rPr>
        <w:t xml:space="preserve"> .</w:t>
      </w:r>
      <w:proofErr w:type="gramEnd"/>
    </w:p>
    <w:p w:rsidR="000701DB" w:rsidRDefault="000701DB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контрольной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5 раздела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ВВП – это показатель: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уровня цен проданных товаров и услуг;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общих расходов правительства и муниципальных органов;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количества товаров и услуг, произведенных частным бизнесом;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Г) рыночной стоимости внутреннего валового выпуска конечных товаров и услуг.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Что из перечисленного не включается в ВВП (несколько правильных ответов):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покупка страхового полиса;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доходы зубного врача;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арендная плата за сдачу квартиры в наем;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покупка музеем картины эпохи Возрождения.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Д) процент, полученный по акциям компании «Норильский никель»;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Е) денежный перевод, полученный студентом из дома.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Если все иностранные компании, работающие в нашей стране, начнут свои прибыли реинвестировать в нашу экономику, то: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объем ВВП возрастет;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объем ВНД возрастет;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объем ВРНД возрастет;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ни один из показателей не изменится.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Определите, в каком из перечисленных ниже случаев реальный ВВП будет больше номинального ВВП: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в условиях увеличения государственных расходов;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в условиях снижения цен в стране;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в условиях инфляции в стране;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в условиях быстрого роста доходов населения.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Согласно кейнсианской теории, уровень производства определяется величиной совокупного спроса. Это означает, что: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А) производство дохода создает спрос на этот доход;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спрос на деньги заставляет предпринимателей производить товары и услуги;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предприниматели попытаются расширить производство до уровня полной занятости;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объем продукции, который предприниматели решат производить определяется предъявленным на него спросом.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</w:t>
      </w:r>
      <w:r w:rsidRPr="001953FE">
        <w:rPr>
          <w:rFonts w:ascii="Times New Roman" w:hAnsi="Times New Roman" w:cs="Times New Roman"/>
          <w:sz w:val="28"/>
          <w:szCs w:val="28"/>
        </w:rPr>
        <w:t xml:space="preserve"> В потребительской корзине имеется только два продукта: хлеб и молоко. В базовом году стоимость хлеба в три раза превышала стоимость молока. За семь лет хлеб подорожал на 40%, а молоко на 60%. </w:t>
      </w:r>
      <w:r w:rsidRPr="001953FE">
        <w:rPr>
          <w:rFonts w:ascii="Times New Roman" w:hAnsi="Times New Roman" w:cs="Times New Roman"/>
          <w:b/>
          <w:sz w:val="28"/>
          <w:szCs w:val="28"/>
        </w:rPr>
        <w:t>Найти индекс потребительских цен.</w:t>
      </w: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 объем ВВП по следующим данным (в ден. ед.).</w:t>
      </w:r>
      <w:r w:rsidRPr="001953FE">
        <w:rPr>
          <w:rFonts w:ascii="Times New Roman" w:hAnsi="Times New Roman" w:cs="Times New Roman"/>
          <w:sz w:val="28"/>
          <w:szCs w:val="28"/>
        </w:rPr>
        <w:t xml:space="preserve"> Импорт – 1200. Амортизация – 300. Экспорт – 1400. Зарплата и жалованье – 8100. Процент – 200. Рента – 500. Инвестиции – 200. Косвенные налоги на бизнес – 700. Прибыль – 1800. Доходы от собственности – 350. Дивиденды – 500.</w:t>
      </w: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По следующим данным рассчитайте ВВП по доходам и по расходам (млрд. долларов).</w:t>
      </w:r>
      <w:r w:rsidRPr="001953FE">
        <w:rPr>
          <w:rFonts w:ascii="Times New Roman" w:hAnsi="Times New Roman" w:cs="Times New Roman"/>
          <w:sz w:val="28"/>
          <w:szCs w:val="28"/>
        </w:rPr>
        <w:t xml:space="preserve"> Процент = 10; валовые инвестиции = 55; зарплата и жалованье = 218; прибыль корпораций = 113; косвенные налоги на бизнес = 22; рента = 20; налоги на прибыль корпораций = 50; чистый экспорт = 9; государственные закупки = 90; чистые инвестиции = 45; доходы от собственности = 21; трансферты = 23; потребительские расходы = 260.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к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6 раздела</w:t>
      </w:r>
    </w:p>
    <w:p w:rsidR="001953FE" w:rsidRPr="001953FE" w:rsidRDefault="001953FE" w:rsidP="001953FE">
      <w:pPr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</w:p>
    <w:p w:rsidR="001953FE" w:rsidRPr="001953FE" w:rsidRDefault="001953FE" w:rsidP="001953FE">
      <w:pPr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>Тесты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Сдвиг кривой совокупного спроса не может отражать: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повышение уровня цен и реального объема ВНП одновременно;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повышение уровня цен при отсутствии роста реального объема ВНП;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рост реального объема ВНП при отсутствии повышения цен;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повышение уровня цен и падение реального объема ВНП одновременно.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2. Какое влияние, при прочих равных условиях, окажут следующие факторы на равновесный уровень цен и на равновесный реальный объем национального производства? </w:t>
      </w:r>
      <w:r w:rsidRPr="001953FE">
        <w:rPr>
          <w:rFonts w:ascii="Times New Roman" w:hAnsi="Times New Roman" w:cs="Times New Roman"/>
          <w:sz w:val="28"/>
          <w:szCs w:val="28"/>
        </w:rPr>
        <w:t>Выберите из предложенных вариантов ответа. Предполагается, что равновесие находится на промежуточном отрезке кривой совокупного предложения.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92"/>
        <w:gridCol w:w="2579"/>
      </w:tblGrid>
      <w:tr w:rsidR="001953FE" w:rsidRPr="001953FE" w:rsidTr="00BC530E">
        <w:tc>
          <w:tcPr>
            <w:tcW w:w="7196" w:type="dxa"/>
          </w:tcPr>
          <w:p w:rsidR="001953FE" w:rsidRPr="001953FE" w:rsidRDefault="001953FE" w:rsidP="001953FE">
            <w:pPr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уменьшение процентных ставок в стране;</w:t>
            </w:r>
          </w:p>
          <w:p w:rsidR="001953FE" w:rsidRPr="001953FE" w:rsidRDefault="001953FE" w:rsidP="00BC530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Б)  снижение мировых цен на нефть;</w:t>
            </w:r>
          </w:p>
          <w:p w:rsidR="001953FE" w:rsidRPr="001953FE" w:rsidRDefault="001953FE" w:rsidP="001953FE">
            <w:pPr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снижение курса рубля;</w:t>
            </w:r>
          </w:p>
          <w:p w:rsidR="001953FE" w:rsidRPr="001953FE" w:rsidRDefault="001953FE" w:rsidP="00BC530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Г)  резкий спад производства в странах торговых партнерах.</w:t>
            </w:r>
          </w:p>
          <w:p w:rsidR="001953FE" w:rsidRPr="001953FE" w:rsidRDefault="001953FE" w:rsidP="00BC53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left w:val="nil"/>
            </w:tcBorders>
          </w:tcPr>
          <w:p w:rsidR="001953FE" w:rsidRPr="001953FE" w:rsidRDefault="001953FE" w:rsidP="00BC530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53FE">
              <w:rPr>
                <w:rFonts w:ascii="Times New Roman" w:hAnsi="Times New Roman" w:cs="Times New Roman"/>
                <w:sz w:val="28"/>
                <w:szCs w:val="28"/>
              </w:rPr>
              <w:t xml:space="preserve"> ↓ ; </w:t>
            </w: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↓</w:t>
            </w:r>
          </w:p>
          <w:p w:rsidR="001953FE" w:rsidRPr="001953FE" w:rsidRDefault="001953FE" w:rsidP="00BC530E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↓</w:t>
            </w:r>
            <w:proofErr w:type="gramStart"/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</w:t>
            </w:r>
            <w:proofErr w:type="gramEnd"/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 ↑</w:t>
            </w:r>
          </w:p>
          <w:p w:rsidR="001953FE" w:rsidRPr="001953FE" w:rsidRDefault="001953FE" w:rsidP="00BC530E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↑</w:t>
            </w:r>
            <w:proofErr w:type="gramStart"/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;</w:t>
            </w:r>
            <w:proofErr w:type="gramEnd"/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 ↑</w:t>
            </w:r>
          </w:p>
          <w:p w:rsidR="001953FE" w:rsidRPr="001953FE" w:rsidRDefault="001953FE" w:rsidP="00BC53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 xml:space="preserve"> ↑ ; </w:t>
            </w:r>
            <w:r w:rsidRPr="00195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953FE">
              <w:rPr>
                <w:rFonts w:ascii="Times New Roman" w:hAnsi="Times New Roman" w:cs="Times New Roman"/>
                <w:sz w:val="28"/>
                <w:szCs w:val="28"/>
              </w:rPr>
              <w:t xml:space="preserve"> ↓</w:t>
            </w:r>
          </w:p>
        </w:tc>
      </w:tr>
    </w:tbl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 Фрикционная безработица появляется, когда: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высока реальная заработная плата;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необходимо время на поиск новой работы;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совокупный спрос падает;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безработные оказываются недостаточно квалифицированными.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 Безработным не может быть признан человек, который: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А) не ищет работу;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не имеет стажа работы;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уволен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по собственному желанию;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не работает более года.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 Что из перечисленного будет отражать интенсивный тип экономического роста: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привлечение мигрантов на отечественный рынок труда;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увеличение добычи нефти;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В) строительство новых </w:t>
      </w:r>
      <w:proofErr w:type="spellStart"/>
      <w:r w:rsidRPr="001953FE">
        <w:rPr>
          <w:rFonts w:ascii="Times New Roman" w:hAnsi="Times New Roman" w:cs="Times New Roman"/>
          <w:sz w:val="28"/>
          <w:szCs w:val="28"/>
        </w:rPr>
        <w:t>аитомобильных</w:t>
      </w:r>
      <w:proofErr w:type="spellEnd"/>
      <w:r w:rsidRPr="001953FE">
        <w:rPr>
          <w:rFonts w:ascii="Times New Roman" w:hAnsi="Times New Roman" w:cs="Times New Roman"/>
          <w:sz w:val="28"/>
          <w:szCs w:val="28"/>
        </w:rPr>
        <w:t xml:space="preserve"> заводов иностранными инвесторами;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внедрение новой технологии в производстве алюминия.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953FE">
        <w:rPr>
          <w:rFonts w:ascii="Times New Roman" w:hAnsi="Times New Roman" w:cs="Times New Roman"/>
          <w:sz w:val="28"/>
          <w:szCs w:val="28"/>
        </w:rPr>
        <w:t xml:space="preserve">В прошедшем году экономика условной страны характеризовалась следующими параметрами: потенциальный ВНП = 4125 ден. ед.; фактический ВНП = 3712,5 ден. ед.; естественный уровень безработицы = 6%.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 фактический уровень безработицы</w:t>
      </w:r>
      <w:r w:rsidRPr="001953FE">
        <w:rPr>
          <w:rFonts w:ascii="Times New Roman" w:hAnsi="Times New Roman" w:cs="Times New Roman"/>
          <w:sz w:val="28"/>
          <w:szCs w:val="28"/>
        </w:rPr>
        <w:t xml:space="preserve">, если коэффициент </w:t>
      </w:r>
      <w:proofErr w:type="spellStart"/>
      <w:r w:rsidRPr="001953FE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Pr="001953FE">
        <w:rPr>
          <w:rFonts w:ascii="Times New Roman" w:hAnsi="Times New Roman" w:cs="Times New Roman"/>
          <w:sz w:val="28"/>
          <w:szCs w:val="28"/>
        </w:rPr>
        <w:t xml:space="preserve"> = 2,5.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</w:t>
      </w:r>
      <w:r w:rsidRPr="001953FE">
        <w:rPr>
          <w:rFonts w:ascii="Times New Roman" w:hAnsi="Times New Roman" w:cs="Times New Roman"/>
          <w:sz w:val="28"/>
          <w:szCs w:val="28"/>
        </w:rPr>
        <w:t xml:space="preserve"> Номинальная заработная плата работников бюджетной сферы в условной стране за 10 последних лет выросла на 910%. Средний темп роста цен за тот же период составил 50% в год.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Определите, как изменилась реальная заработная плата работников бюджетной сферы за 10 лет.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</w:t>
      </w:r>
      <w:r w:rsidRPr="001953FE">
        <w:rPr>
          <w:rFonts w:ascii="Times New Roman" w:hAnsi="Times New Roman" w:cs="Times New Roman"/>
          <w:sz w:val="28"/>
          <w:szCs w:val="28"/>
        </w:rPr>
        <w:t xml:space="preserve"> В стране живет 500 человек.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 xml:space="preserve">Из них: детей – 100 чел.; пенсионеров – 50 чел.; занятых – 200 чел.; студентов – 30 чел.; инвалидов – 20 чел.; безработных – 25 чел.; домохозяек – 20 чел.; частично занятых – 30 чел.; бомжей – 25 чел.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Определить уровень безработицы в стране.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к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7 раздела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Различие между деньгами и «почти деньгами» состоит в том, что: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«почти деньги» включают в себя депозиты на банковских счетах, тогда как деньги не включают их;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деньги обращаются быстрее, чем «почти деньги»;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«почти деньги» - это неразменные бумажные деньги, в отличие от денег;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«почти деньги» включают в себя все товары, которые могут быть проданы за деньги.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К активам коммерческого банка не относятся: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вклады физических лиц;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резервы;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государственные ценные бумаги;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дебиторская задолженность банка.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1953FE">
        <w:rPr>
          <w:rFonts w:ascii="Times New Roman" w:hAnsi="Times New Roman" w:cs="Times New Roman"/>
          <w:b/>
          <w:sz w:val="28"/>
          <w:szCs w:val="28"/>
        </w:rPr>
        <w:t>Если резервная норма и учетная ставка увеличены одновременно в полтора раза, то денежный мультипликатор:</w:t>
      </w:r>
      <w:proofErr w:type="gramEnd"/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уменьшится на 50%;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увеличится на 50%;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уменьшится на 1/3;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увеличится на 1/3.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4. Если Центральный банк повышает учетную ставку, то эта мера, вместе с другими мерами денежной политики, направлена </w:t>
      </w:r>
      <w:proofErr w:type="gramStart"/>
      <w:r w:rsidRPr="001953F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953FE">
        <w:rPr>
          <w:rFonts w:ascii="Times New Roman" w:hAnsi="Times New Roman" w:cs="Times New Roman"/>
          <w:b/>
          <w:sz w:val="28"/>
          <w:szCs w:val="28"/>
        </w:rPr>
        <w:t>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А) стимулирование общей величины резервов коммерческих банков;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стимулирование роста величины сбережений населения;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содействие росту объемов ссуд, предоставляемых Центральным банком коммерческим банкам;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уменьшение общего объема резервов коммерческих банков.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Спрос на деньги со стороны активов связан со следующей функцией денег: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средство обращения;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средство сбережения и накопления;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средства платежа;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мера стоимости.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1. Предположим, что общая сумма текущих вкладов в банк составляет 100 млн. рублей, его резервы составляют 37 млн. рублей, а норма обязательных резервов составляет 25%. Используя формулу простого денежного мультипликатора,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 размер ссуд, которые при этих условиях могут выдать данный банк и банковская система в целом.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2. Исходя из следующих данных,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 объем предложения денег</w:t>
      </w:r>
      <w:r w:rsidRPr="001953FE">
        <w:rPr>
          <w:rFonts w:ascii="Times New Roman" w:hAnsi="Times New Roman" w:cs="Times New Roman"/>
          <w:sz w:val="28"/>
          <w:szCs w:val="28"/>
        </w:rPr>
        <w:t xml:space="preserve">: денежная база равна 200 млрд. рублей, норма банковских резервов равна 10%, коэффициент депонирования равен 0,3. 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3. Спрос на деньги для сделок равен 0,2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953FE">
        <w:rPr>
          <w:rFonts w:ascii="Times New Roman" w:hAnsi="Times New Roman" w:cs="Times New Roman"/>
          <w:sz w:val="28"/>
          <w:szCs w:val="28"/>
        </w:rPr>
        <w:t>, спрос на деньги со стороны активов равен 12 – 4</w:t>
      </w:r>
      <w:proofErr w:type="spellStart"/>
      <w:r w:rsidRPr="001953F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953FE">
        <w:rPr>
          <w:rFonts w:ascii="Times New Roman" w:hAnsi="Times New Roman" w:cs="Times New Roman"/>
          <w:sz w:val="28"/>
          <w:szCs w:val="28"/>
        </w:rPr>
        <w:t xml:space="preserve">, предложение денег равно 6. 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Найти равновесную ставку процента. 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 к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изучения 8 раздела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</w:p>
    <w:p w:rsidR="001953FE" w:rsidRPr="001953FE" w:rsidRDefault="001953FE" w:rsidP="001953FE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sz w:val="28"/>
          <w:szCs w:val="28"/>
        </w:rPr>
        <w:t>Тесты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 Теория функциональных финансов утверждает, что бюджетный дефицит безвреден для экономики, если: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государство займет деньги у населения и не будет их возвращать;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бюджетный дефицит обеспечит высокие темпы экономического роста в будущем;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государство увеличит количество денег в обращении;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увеличится размер социальных пособий и выплат.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2. В условиях полной занятости правительство страны увеличивает государственные расходы, сохраняя прежний объем налоговых поступлений. Это приведет: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к росту безработицы;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к снижению бюджетного дефицита;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к росту процентных ставок;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сокращению государственного долга. 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3. В каком из перечисленных случаев дискреционная фискальная политика будет неэффективной: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в условиях пропорционального налогообложения;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при сбалансированном бюджете;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при высокой предельной склонности к потреблению;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при низкой предельной склонности к импорту.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4. Какое из следующих утверждений является неверным: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А) положительное сальдо счета капитала – это превышение внутренних инвестиций над внутренними сбережениями;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счет капитала и счет текущих операций в сумме составляют чистый экспорт;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В) в соответствии со статистикой национальных счетов счет капитала и счет текущих операций всегда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сбалансированы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>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сальдо счета текущих операций равно чистому экспорту.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5. Допустим, обменный курс английского фунта растет. Определите, что произойдет в этом случае: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потребуется меньше долларов и других валют для покупки фунтов;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импортные товары в Великобритании  подорожают;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другие страны будут вынуждены платить большие суммы за товары, изготовленные в Великобритании;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цены английских товаров, выраженные в долларах, снизятся.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1. Фактический доход 20000, предельная склонность к потреблению равна 0,9, потенциальный доход равен 22000.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Определите, как должны измениться правительственные расходы для того, чтобы экономика достигла равновесного состояния.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2. Следующая система уравнений отражает простую кейнсианскую модель экономики при постоянном уровне цен: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С</w:t>
      </w:r>
      <w:r w:rsidRPr="001953FE">
        <w:rPr>
          <w:rFonts w:ascii="Times New Roman" w:hAnsi="Times New Roman" w:cs="Times New Roman"/>
          <w:sz w:val="28"/>
          <w:szCs w:val="28"/>
          <w:lang w:val="en-US"/>
        </w:rPr>
        <w:t xml:space="preserve"> =  1000 + 0,9Yd; Yd = Y – T; I = 390; G = 600; T = 400; </w:t>
      </w:r>
      <w:proofErr w:type="spellStart"/>
      <w:r w:rsidRPr="001953FE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1953FE">
        <w:rPr>
          <w:rFonts w:ascii="Times New Roman" w:hAnsi="Times New Roman" w:cs="Times New Roman"/>
          <w:sz w:val="28"/>
          <w:szCs w:val="28"/>
          <w:lang w:val="en-US"/>
        </w:rPr>
        <w:t xml:space="preserve"> = 0. </w:t>
      </w:r>
      <w:r w:rsidRPr="001953FE">
        <w:rPr>
          <w:rFonts w:ascii="Times New Roman" w:hAnsi="Times New Roman" w:cs="Times New Roman"/>
          <w:b/>
          <w:sz w:val="28"/>
          <w:szCs w:val="28"/>
        </w:rPr>
        <w:t>Определите равновесный объем ВНП, изменение ВНП при росте налогов на 200.</w:t>
      </w: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Допустим, что обменный курс японской йены и доллара США равен 200 йенам за 1 доллар, и Вы приобретаете японские облигации на 200000 йен с выплатой 12,5% годовых.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Если за год курс йены относительно доллара вырос </w:t>
      </w:r>
      <w:r w:rsidRPr="001953FE">
        <w:rPr>
          <w:rFonts w:ascii="Times New Roman" w:hAnsi="Times New Roman" w:cs="Times New Roman"/>
          <w:sz w:val="28"/>
          <w:szCs w:val="28"/>
        </w:rPr>
        <w:lastRenderedPageBreak/>
        <w:t xml:space="preserve">на 25%, </w:t>
      </w:r>
      <w:r w:rsidRPr="001953FE">
        <w:rPr>
          <w:rFonts w:ascii="Times New Roman" w:hAnsi="Times New Roman" w:cs="Times New Roman"/>
          <w:b/>
          <w:sz w:val="28"/>
          <w:szCs w:val="28"/>
        </w:rPr>
        <w:t xml:space="preserve">определите, какую прибыль или убыток от этой инвестиции Вы получите к концу года. </w:t>
      </w:r>
    </w:p>
    <w:p w:rsidR="001953FE" w:rsidRPr="001953FE" w:rsidRDefault="001953FE" w:rsidP="001953FE">
      <w:pPr>
        <w:rPr>
          <w:rFonts w:ascii="Times New Roman" w:hAnsi="Times New Roman" w:cs="Times New Roman"/>
          <w:b/>
        </w:rPr>
      </w:pPr>
    </w:p>
    <w:p w:rsidR="001953FE" w:rsidRPr="001953FE" w:rsidRDefault="00BC530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и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>тогов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1953FE"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24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53FE" w:rsidRP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rPr>
          <w:b/>
          <w:szCs w:val="28"/>
          <w:shd w:val="clear" w:color="auto" w:fill="FEFFFE"/>
        </w:rPr>
      </w:pPr>
      <w:r w:rsidRPr="001953FE">
        <w:rPr>
          <w:b/>
          <w:szCs w:val="28"/>
          <w:shd w:val="clear" w:color="auto" w:fill="FEFFFE"/>
        </w:rPr>
        <w:t>Вариант</w:t>
      </w:r>
    </w:p>
    <w:p w:rsid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rPr>
          <w:b/>
          <w:szCs w:val="28"/>
          <w:shd w:val="clear" w:color="auto" w:fill="FEFFFE"/>
        </w:rPr>
      </w:pPr>
      <w:r w:rsidRPr="001953FE">
        <w:rPr>
          <w:b/>
          <w:szCs w:val="28"/>
          <w:shd w:val="clear" w:color="auto" w:fill="FEFFFE"/>
        </w:rPr>
        <w:t>Тесты</w:t>
      </w:r>
    </w:p>
    <w:p w:rsidR="000701DB" w:rsidRPr="001953FE" w:rsidRDefault="000701DB" w:rsidP="000701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953FE">
        <w:rPr>
          <w:rFonts w:ascii="Times New Roman" w:hAnsi="Times New Roman" w:cs="Times New Roman"/>
          <w:b/>
          <w:sz w:val="28"/>
          <w:szCs w:val="28"/>
        </w:rPr>
        <w:t>. Закон спроса предполагает, что: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превышение предложения над спросом вызовет снижение цены;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если доходы потребителей растут, они обычно покупают больше товаров;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кривая спроса обычно имеет положительный наклон;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когда цена товара падает, объем планируемых покупок растет.</w:t>
      </w:r>
    </w:p>
    <w:p w:rsidR="000701DB" w:rsidRDefault="000701DB" w:rsidP="000701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1DB" w:rsidRPr="001953FE" w:rsidRDefault="000701DB" w:rsidP="000701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953FE">
        <w:rPr>
          <w:rFonts w:ascii="Times New Roman" w:hAnsi="Times New Roman" w:cs="Times New Roman"/>
          <w:b/>
          <w:sz w:val="28"/>
          <w:szCs w:val="28"/>
        </w:rPr>
        <w:t>. Если фирма получает нулевую экономическую прибыль, то это означает, что: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она не покрывает бухгалтерские издержки;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фирма получает отрицательную бухгалтерскую прибыль;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фирма должна закрыться;</w:t>
      </w:r>
    </w:p>
    <w:p w:rsidR="000701DB" w:rsidRPr="001953FE" w:rsidRDefault="000701DB" w:rsidP="000701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нормальная прибыль равна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бухгалтерской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>.</w:t>
      </w:r>
    </w:p>
    <w:p w:rsidR="000701DB" w:rsidRPr="001953FE" w:rsidRDefault="000701DB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rPr>
          <w:b/>
          <w:szCs w:val="28"/>
          <w:shd w:val="clear" w:color="auto" w:fill="FEFFFE"/>
        </w:rPr>
      </w:pP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1.</w:t>
      </w:r>
      <w:r w:rsidRPr="001953FE">
        <w:rPr>
          <w:rFonts w:ascii="Times New Roman" w:hAnsi="Times New Roman" w:cs="Times New Roman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sz w:val="28"/>
          <w:szCs w:val="28"/>
        </w:rPr>
        <w:t>Что из перечисленного включается в ВВП (несколько правильных ответов):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зарплата прислуги;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перепродажа своего автомобиля этого года выпуска;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стипендия студента;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расходы государства на зарплату бюджетникам;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Д) рост товарных запасов компании на конец года;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Е) стоимость товаров и услуг, проданных за границу.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Кривая совокупного спроса отражает отношение </w:t>
      </w:r>
      <w:proofErr w:type="gramStart"/>
      <w:r w:rsidRPr="001953FE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1953FE">
        <w:rPr>
          <w:rFonts w:ascii="Times New Roman" w:hAnsi="Times New Roman" w:cs="Times New Roman"/>
          <w:b/>
          <w:sz w:val="28"/>
          <w:szCs w:val="28"/>
        </w:rPr>
        <w:t>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уровнем цен и совокупными расходами на покупку товаров и услуг;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уровнем цен и произведенным ВНП в реальном выражении;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уровнем цен, который признают покупатели, и уровнем цен, который удовлетворяет продавцов;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объемами произведенного и потребленного ВНП в реальном выражении.</w:t>
      </w:r>
    </w:p>
    <w:p w:rsidR="000701DB" w:rsidRDefault="000701DB" w:rsidP="000701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01DB" w:rsidRPr="001953FE" w:rsidRDefault="000701DB" w:rsidP="000701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953FE">
        <w:rPr>
          <w:rFonts w:ascii="Times New Roman" w:hAnsi="Times New Roman" w:cs="Times New Roman"/>
          <w:b/>
          <w:sz w:val="28"/>
          <w:szCs w:val="28"/>
        </w:rPr>
        <w:t>. Введение налога в виде фиксированной суммы, одинаковой для всех граждан страны:</w:t>
      </w:r>
    </w:p>
    <w:p w:rsidR="000701DB" w:rsidRPr="001953FE" w:rsidRDefault="000701DB" w:rsidP="000701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приведет к росту коэффициента Джини;</w:t>
      </w:r>
    </w:p>
    <w:p w:rsidR="000701DB" w:rsidRPr="001953FE" w:rsidRDefault="000701DB" w:rsidP="000701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приведет к снижению коэффициента Джини;</w:t>
      </w:r>
    </w:p>
    <w:p w:rsidR="000701DB" w:rsidRPr="001953FE" w:rsidRDefault="000701DB" w:rsidP="000701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не изменит коэффициент Джини в стране;</w:t>
      </w:r>
    </w:p>
    <w:p w:rsidR="000701DB" w:rsidRPr="001953FE" w:rsidRDefault="000701DB" w:rsidP="000701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увеличит или уменьшит коэффициент Джини в зависимости от размера налога. 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. Общая денежная масса возрастает всякий раз, когда коммерческие банки: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увеличивают свои вклады в центральном банке;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увеличивают объемы ссуд, предоставляемых населению;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В) изымают часть своих вкладов в центральном банке;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уменьшают свои обязательства по текущим счетам, выплачивая наличные или безналичные деньги по вкладам.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 xml:space="preserve">. Экономическую политику в период бумов иллюстрирует все перечисленное ниже, </w:t>
      </w:r>
      <w:proofErr w:type="gramStart"/>
      <w:r w:rsidR="001953FE" w:rsidRPr="001953FE">
        <w:rPr>
          <w:rFonts w:ascii="Times New Roman" w:hAnsi="Times New Roman" w:cs="Times New Roman"/>
          <w:b/>
          <w:sz w:val="28"/>
          <w:szCs w:val="28"/>
        </w:rPr>
        <w:t>кроме</w:t>
      </w:r>
      <w:proofErr w:type="gramEnd"/>
      <w:r w:rsidR="001953FE" w:rsidRPr="001953FE">
        <w:rPr>
          <w:rFonts w:ascii="Times New Roman" w:hAnsi="Times New Roman" w:cs="Times New Roman"/>
          <w:b/>
          <w:sz w:val="28"/>
          <w:szCs w:val="28"/>
        </w:rPr>
        <w:t>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повышения учетной ставки и продажи государственных ценных бумаг на открытом рынке;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сокращение расходов государственного бюджета;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lastRenderedPageBreak/>
        <w:t>В) повышения налоговых ставок;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Г) понижения заработной платы.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. Более медленный темп роста денежной массы в Японии по сравнению с США приведет: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А) к увеличению инфляции в Японии;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>Б) к увеличению инфляции в США;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В) к обесценению американского доллара по отношению к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японской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йене;</w:t>
      </w:r>
    </w:p>
    <w:p w:rsidR="001953FE" w:rsidRPr="001953FE" w:rsidRDefault="001953FE" w:rsidP="00BC53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sz w:val="28"/>
          <w:szCs w:val="28"/>
        </w:rPr>
        <w:t xml:space="preserve">Г) к росту курса американского доллара по отношению к </w:t>
      </w:r>
      <w:proofErr w:type="gramStart"/>
      <w:r w:rsidRPr="001953FE">
        <w:rPr>
          <w:rFonts w:ascii="Times New Roman" w:hAnsi="Times New Roman" w:cs="Times New Roman"/>
          <w:sz w:val="28"/>
          <w:szCs w:val="28"/>
        </w:rPr>
        <w:t>японской</w:t>
      </w:r>
      <w:proofErr w:type="gramEnd"/>
      <w:r w:rsidRPr="001953FE">
        <w:rPr>
          <w:rFonts w:ascii="Times New Roman" w:hAnsi="Times New Roman" w:cs="Times New Roman"/>
          <w:sz w:val="28"/>
          <w:szCs w:val="28"/>
        </w:rPr>
        <w:t xml:space="preserve"> йене.</w:t>
      </w:r>
    </w:p>
    <w:p w:rsidR="001953FE" w:rsidRPr="001953FE" w:rsidRDefault="001953FE" w:rsidP="00BC530E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701DB" w:rsidRPr="001953FE" w:rsidRDefault="000701DB" w:rsidP="000701DB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3FE">
        <w:rPr>
          <w:rFonts w:ascii="Times New Roman" w:hAnsi="Times New Roman" w:cs="Times New Roman"/>
          <w:bCs/>
          <w:sz w:val="28"/>
          <w:szCs w:val="28"/>
        </w:rPr>
        <w:t>1. Две фирмы, производящие телевизоры и холодильники, решили объединиться. Первая фирма может произвести или 5000 телевизоров или 2000 холодильников. Вторая фирма, соответственно, 4000 телевизоров или 3000 холодильников</w:t>
      </w:r>
      <w:r w:rsidRPr="001953FE">
        <w:rPr>
          <w:rFonts w:ascii="Times New Roman" w:hAnsi="Times New Roman" w:cs="Times New Roman"/>
          <w:b/>
          <w:bCs/>
          <w:sz w:val="28"/>
          <w:szCs w:val="28"/>
        </w:rPr>
        <w:t xml:space="preserve">.  Как владельцы должны теперь организовать работу двух фирм, чтобы обеспечить максимально возможное производство холодильников и телевизоров? Если холодильник стоит в 1,5 раза дороже телевизора, а издержки их производства равны, что должны выбрать владельцы: остаться в точке максимально возможного производства холодильников и телевизоров, производить только холодильники, производить только телевизоры?  </w:t>
      </w:r>
    </w:p>
    <w:p w:rsidR="000701DB" w:rsidRPr="001953FE" w:rsidRDefault="000701DB" w:rsidP="000701D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На рынке некоторого товара спрос представлен тремя потребителями Потребитель_1, Потребитель_2 и Потребитель_3 с функциями индивидуального спроса, соответственно: Q = 14 - </w:t>
      </w:r>
      <w:proofErr w:type="gramStart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Q = 28 - 2Р и Q = 9 - ЗР. Производителей также трое – Производитель_1, Производитель_2, Производитель_3, функции их индивидуального предложения, соответственно: Q = 3P - 18, Q = 5P - 30 и Q = 3P - 12. </w:t>
      </w:r>
    </w:p>
    <w:p w:rsidR="000701DB" w:rsidRPr="001953FE" w:rsidRDefault="000701DB" w:rsidP="000701D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а) Написать и нарисовать функции рыночного спроса и рыночного предложения.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Найти равновесный объем  продаж и равновесную цену.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701DB" w:rsidRPr="001953FE" w:rsidRDefault="000701DB" w:rsidP="000701DB">
      <w:pPr>
        <w:pStyle w:val="a3"/>
        <w:spacing w:after="0" w:line="360" w:lineRule="auto"/>
        <w:ind w:left="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б) Потребитель_3 и производитель_3 ушли с рынка (погибли, уехали на ПМЖ в другую страну и т.д., их более не рассматриваем). Государство ввело </w:t>
      </w:r>
      <w:proofErr w:type="spellStart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>потоварную</w:t>
      </w:r>
      <w:proofErr w:type="spellEnd"/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субсидию на производителя в размере 5.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Определите новое рыночное равновесие, величину 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DWL</w:t>
      </w:r>
      <w:r w:rsidRPr="00195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изменение излишков потребителей и производителей.</w:t>
      </w:r>
      <w:r w:rsidRPr="001953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701DB" w:rsidRDefault="000701DB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53FE" w:rsidRPr="001953FE">
        <w:rPr>
          <w:rFonts w:ascii="Times New Roman" w:hAnsi="Times New Roman" w:cs="Times New Roman"/>
          <w:sz w:val="28"/>
          <w:szCs w:val="28"/>
        </w:rPr>
        <w:t xml:space="preserve">. В экономике производят масло и хлеб. За период прошедший после базового года, стоимость годового выпуска масла возросла с 400 до 450 млн. рублей, а стоимость годового выпуска хлеба – с 900 до 1200 млн. рублей. Индекс цены масла за этот период составил 1,5, а индекс цены хлеба 2,4. 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Найти дефлятор ВНП.</w:t>
      </w: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.</w:t>
      </w:r>
      <w:r w:rsidR="001953FE" w:rsidRPr="001953FE">
        <w:rPr>
          <w:rFonts w:ascii="Times New Roman" w:hAnsi="Times New Roman" w:cs="Times New Roman"/>
          <w:sz w:val="28"/>
          <w:szCs w:val="28"/>
        </w:rPr>
        <w:t xml:space="preserve"> В прошедшем году в некоторой стране имелись следующие показатели безработицы: </w:t>
      </w:r>
      <w:proofErr w:type="gramStart"/>
      <w:r w:rsidR="001953FE" w:rsidRPr="001953FE">
        <w:rPr>
          <w:rFonts w:ascii="Times New Roman" w:hAnsi="Times New Roman" w:cs="Times New Roman"/>
          <w:sz w:val="28"/>
          <w:szCs w:val="28"/>
        </w:rPr>
        <w:t>фрикционная</w:t>
      </w:r>
      <w:proofErr w:type="gramEnd"/>
      <w:r w:rsidR="001953FE" w:rsidRPr="001953FE">
        <w:rPr>
          <w:rFonts w:ascii="Times New Roman" w:hAnsi="Times New Roman" w:cs="Times New Roman"/>
          <w:sz w:val="28"/>
          <w:szCs w:val="28"/>
        </w:rPr>
        <w:t xml:space="preserve"> – 3%, структурная – 3%, циклическая – 10%. Объем фактического ВНП составил 2700 ден. ед., коэффициент </w:t>
      </w:r>
      <w:proofErr w:type="spellStart"/>
      <w:r w:rsidR="001953FE" w:rsidRPr="001953FE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 w:rsidR="001953FE" w:rsidRPr="001953FE">
        <w:rPr>
          <w:rFonts w:ascii="Times New Roman" w:hAnsi="Times New Roman" w:cs="Times New Roman"/>
          <w:sz w:val="28"/>
          <w:szCs w:val="28"/>
        </w:rPr>
        <w:t xml:space="preserve"> – 2,5. 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Определите, потенциальный объем ВНП в данной стране.</w:t>
      </w: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53FE" w:rsidRPr="001953FE">
        <w:rPr>
          <w:rFonts w:ascii="Times New Roman" w:hAnsi="Times New Roman" w:cs="Times New Roman"/>
          <w:sz w:val="28"/>
          <w:szCs w:val="28"/>
        </w:rPr>
        <w:t xml:space="preserve">. Проводя политику дешевых денег, Центральный банк выкупает облигации на сумму 10 млрд. рублей, в том числе у коммерческих банков на 5 млрд. рублей и у населения на 5 млрд. Пятую часть полученных денег население превращает в наличность и хранит вне банковской системы. Норма обязательных резервов составляет 20%. 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Определите, как изменится предложение денег</w:t>
      </w:r>
      <w:r w:rsidR="001953FE" w:rsidRPr="001953FE">
        <w:rPr>
          <w:rFonts w:ascii="Times New Roman" w:hAnsi="Times New Roman" w:cs="Times New Roman"/>
          <w:sz w:val="28"/>
          <w:szCs w:val="28"/>
        </w:rPr>
        <w:t>, если возможности банковской системы по созданию денег используется полностью.</w:t>
      </w:r>
    </w:p>
    <w:p w:rsidR="001953FE" w:rsidRPr="001953FE" w:rsidRDefault="000701DB" w:rsidP="001953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53FE" w:rsidRPr="001953FE">
        <w:rPr>
          <w:rFonts w:ascii="Times New Roman" w:hAnsi="Times New Roman" w:cs="Times New Roman"/>
          <w:sz w:val="28"/>
          <w:szCs w:val="28"/>
        </w:rPr>
        <w:t xml:space="preserve">. В открытой экономике национальный доход составляет 6000, потребление 3500, инвестиции 700, государственные расходы 1500, чистые налоги 1200. </w:t>
      </w:r>
      <w:r w:rsidR="001953FE" w:rsidRPr="001953FE">
        <w:rPr>
          <w:rFonts w:ascii="Times New Roman" w:hAnsi="Times New Roman" w:cs="Times New Roman"/>
          <w:b/>
          <w:sz w:val="28"/>
          <w:szCs w:val="28"/>
        </w:rPr>
        <w:t>Определите национальные сбережения и баланс движения капитала.</w:t>
      </w:r>
    </w:p>
    <w:p w:rsidR="001953FE" w:rsidRPr="001953FE" w:rsidRDefault="001953FE" w:rsidP="001953FE">
      <w:pPr>
        <w:spacing w:line="360" w:lineRule="auto"/>
        <w:ind w:left="113"/>
        <w:rPr>
          <w:rFonts w:ascii="Times New Roman" w:hAnsi="Times New Roman" w:cs="Times New Roman"/>
          <w:sz w:val="28"/>
          <w:szCs w:val="28"/>
        </w:rPr>
      </w:pPr>
    </w:p>
    <w:p w:rsidR="001953FE" w:rsidRP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jc w:val="center"/>
        <w:rPr>
          <w:b/>
          <w:szCs w:val="28"/>
          <w:shd w:val="clear" w:color="auto" w:fill="FEFFFE"/>
        </w:rPr>
      </w:pPr>
      <w:r w:rsidRPr="001953FE">
        <w:rPr>
          <w:b/>
          <w:szCs w:val="28"/>
          <w:shd w:val="clear" w:color="auto" w:fill="FEFFFE"/>
        </w:rPr>
        <w:t xml:space="preserve">Критерии выставления оценки за промежуточную контрольную работу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2059"/>
        <w:gridCol w:w="5918"/>
      </w:tblGrid>
      <w:tr w:rsidR="001953FE" w:rsidRPr="001953FE" w:rsidTr="00BC530E">
        <w:trPr>
          <w:trHeight w:val="1018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953FE">
              <w:rPr>
                <w:rFonts w:ascii="Times New Roman" w:hAnsi="Times New Roman" w:cs="Times New Roman"/>
                <w:b/>
              </w:rPr>
              <w:lastRenderedPageBreak/>
              <w:t>Баллы</w:t>
            </w:r>
          </w:p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(рейтинговой оценки)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953FE">
              <w:rPr>
                <w:rFonts w:ascii="Times New Roman" w:hAnsi="Times New Roman" w:cs="Times New Roman"/>
                <w:b/>
              </w:rPr>
              <w:t>Оценка экзамена</w:t>
            </w:r>
            <w:r w:rsidRPr="001953FE">
              <w:rPr>
                <w:rFonts w:ascii="Times New Roman" w:hAnsi="Times New Roman" w:cs="Times New Roman"/>
              </w:rPr>
              <w:t xml:space="preserve"> (стандартная)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953FE">
              <w:rPr>
                <w:rFonts w:ascii="Times New Roman" w:hAnsi="Times New Roman" w:cs="Times New Roman"/>
                <w:b/>
              </w:rPr>
              <w:t>Требования к сформированным компетенциям</w:t>
            </w:r>
          </w:p>
        </w:tc>
      </w:tr>
      <w:tr w:rsidR="001953FE" w:rsidRPr="001953FE" w:rsidTr="00BC530E">
        <w:trPr>
          <w:trHeight w:val="3245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6,5-10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 xml:space="preserve">Оценка «отлично» выставляется студенту, если он глубоко и прочно усвоил теоретический материал, умеет тесно увязывать теорию с </w:t>
            </w:r>
            <w:r w:rsidRPr="001953FE">
              <w:rPr>
                <w:rFonts w:ascii="Times New Roman" w:hAnsi="Times New Roman" w:cs="Times New Roman"/>
                <w:spacing w:val="-4"/>
              </w:rPr>
              <w:t>практикой, свободно справляется с задачами, вопросами</w:t>
            </w:r>
            <w:r w:rsidRPr="001953FE">
              <w:rPr>
                <w:rFonts w:ascii="Times New Roman" w:hAnsi="Times New Roman" w:cs="Times New Roman"/>
              </w:rPr>
              <w:t xml:space="preserve">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1953FE" w:rsidRPr="001953FE" w:rsidTr="00BC530E">
        <w:trPr>
          <w:trHeight w:val="1801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5-6,5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«хорошо» выставляется студенту, если он твердо знает материал,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1953FE" w:rsidRPr="001953FE" w:rsidTr="00BC530E">
        <w:trPr>
          <w:trHeight w:val="1856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3,5-5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gramStart"/>
            <w:r w:rsidRPr="001953FE">
              <w:rPr>
                <w:rFonts w:ascii="Times New Roman" w:hAnsi="Times New Roman" w:cs="Times New Roman"/>
              </w:rPr>
              <w:t>удовлетвори-</w:t>
            </w:r>
            <w:proofErr w:type="spellStart"/>
            <w:r w:rsidRPr="001953FE">
              <w:rPr>
                <w:rFonts w:ascii="Times New Roman" w:hAnsi="Times New Roman" w:cs="Times New Roman"/>
              </w:rPr>
              <w:t>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«удовлетворительно» выставляется студенту, если он имеет знания только основного материала, но не усвоил его деталей, испытывает затруднения при выполнении задач разного типа.</w:t>
            </w:r>
          </w:p>
        </w:tc>
      </w:tr>
      <w:tr w:rsidR="001953FE" w:rsidRPr="001953FE" w:rsidTr="00BC530E">
        <w:trPr>
          <w:trHeight w:val="2027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0-3,5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1953FE">
              <w:rPr>
                <w:rFonts w:ascii="Times New Roman" w:hAnsi="Times New Roman" w:cs="Times New Roman"/>
              </w:rPr>
              <w:t>неудовлетвори-тельно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«неудовлетворительно» выставляется студенту, который не знает значительной части теоретического материала, допускает существенные ошибки при решении задач, не может правильно применить экономические модели для решения практических ситуаций.</w:t>
            </w:r>
          </w:p>
        </w:tc>
      </w:tr>
    </w:tbl>
    <w:p w:rsidR="001953FE" w:rsidRP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jc w:val="center"/>
        <w:rPr>
          <w:b/>
          <w:szCs w:val="28"/>
          <w:shd w:val="clear" w:color="auto" w:fill="FEFFFE"/>
        </w:rPr>
      </w:pPr>
    </w:p>
    <w:p w:rsidR="001953FE" w:rsidRP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jc w:val="center"/>
        <w:rPr>
          <w:b/>
          <w:szCs w:val="28"/>
          <w:shd w:val="clear" w:color="auto" w:fill="FEFFFE"/>
        </w:rPr>
      </w:pPr>
      <w:r w:rsidRPr="001953FE">
        <w:rPr>
          <w:b/>
          <w:szCs w:val="28"/>
          <w:shd w:val="clear" w:color="auto" w:fill="FEFFFE"/>
        </w:rPr>
        <w:t>Критерии выставления оценки за итоговую контрольную работу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2059"/>
        <w:gridCol w:w="5918"/>
      </w:tblGrid>
      <w:tr w:rsidR="001953FE" w:rsidRPr="001953FE" w:rsidTr="00BC530E">
        <w:trPr>
          <w:trHeight w:val="1018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953FE">
              <w:rPr>
                <w:rFonts w:ascii="Times New Roman" w:hAnsi="Times New Roman" w:cs="Times New Roman"/>
                <w:b/>
              </w:rPr>
              <w:t>Баллы</w:t>
            </w:r>
          </w:p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(рейтинговой оценки)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953FE">
              <w:rPr>
                <w:rFonts w:ascii="Times New Roman" w:hAnsi="Times New Roman" w:cs="Times New Roman"/>
                <w:b/>
              </w:rPr>
              <w:t>Оценка экзамена</w:t>
            </w:r>
            <w:r w:rsidRPr="001953FE">
              <w:rPr>
                <w:rFonts w:ascii="Times New Roman" w:hAnsi="Times New Roman" w:cs="Times New Roman"/>
              </w:rPr>
              <w:t xml:space="preserve"> (стандартная)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953FE">
              <w:rPr>
                <w:rFonts w:ascii="Times New Roman" w:hAnsi="Times New Roman" w:cs="Times New Roman"/>
                <w:b/>
              </w:rPr>
              <w:t>Требования к сформированным компетенциям</w:t>
            </w:r>
          </w:p>
        </w:tc>
      </w:tr>
      <w:tr w:rsidR="001953FE" w:rsidRPr="001953FE" w:rsidTr="00BC530E">
        <w:trPr>
          <w:trHeight w:val="3245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BC530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24259">
              <w:rPr>
                <w:rFonts w:ascii="Times New Roman" w:hAnsi="Times New Roman" w:cs="Times New Roman"/>
              </w:rPr>
              <w:t>5</w:t>
            </w:r>
            <w:r w:rsidR="001953FE" w:rsidRPr="001953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 xml:space="preserve">Оценка «отлично» выставляется студенту, если он глубоко и прочно усвоил теоретический материал, умеет тесно увязывать теорию с </w:t>
            </w:r>
            <w:r w:rsidRPr="001953FE">
              <w:rPr>
                <w:rFonts w:ascii="Times New Roman" w:hAnsi="Times New Roman" w:cs="Times New Roman"/>
                <w:spacing w:val="-4"/>
              </w:rPr>
              <w:t>практикой, свободно справляется с задачами, вопросами</w:t>
            </w:r>
            <w:r w:rsidRPr="001953FE">
              <w:rPr>
                <w:rFonts w:ascii="Times New Roman" w:hAnsi="Times New Roman" w:cs="Times New Roman"/>
              </w:rPr>
              <w:t xml:space="preserve">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1953FE" w:rsidRPr="001953FE" w:rsidTr="00BC530E">
        <w:trPr>
          <w:trHeight w:val="1801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BC530E" w:rsidP="00C242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953FE" w:rsidRPr="001953FE">
              <w:rPr>
                <w:rFonts w:ascii="Times New Roman" w:hAnsi="Times New Roman" w:cs="Times New Roman"/>
              </w:rPr>
              <w:t>0-</w:t>
            </w:r>
            <w:r w:rsidR="00C2425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«хорошо» выставляется студенту, если он твердо знает материал,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1953FE" w:rsidRPr="001953FE" w:rsidTr="00BC530E">
        <w:trPr>
          <w:trHeight w:val="1856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C24259" w:rsidP="00C242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953FE" w:rsidRPr="001953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gramStart"/>
            <w:r w:rsidRPr="001953FE">
              <w:rPr>
                <w:rFonts w:ascii="Times New Roman" w:hAnsi="Times New Roman" w:cs="Times New Roman"/>
              </w:rPr>
              <w:t>удовлетвори-</w:t>
            </w:r>
            <w:proofErr w:type="spellStart"/>
            <w:r w:rsidRPr="001953FE">
              <w:rPr>
                <w:rFonts w:ascii="Times New Roman" w:hAnsi="Times New Roman" w:cs="Times New Roman"/>
              </w:rPr>
              <w:t>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 xml:space="preserve">Оценка «удовлетворительно» выставляется студенту, если он имеет знания только основного материала, но не усвоил его деталей, испытывает затруднения при выполнении </w:t>
            </w:r>
            <w:proofErr w:type="spellStart"/>
            <w:r w:rsidRPr="001953FE">
              <w:rPr>
                <w:rFonts w:ascii="Times New Roman" w:hAnsi="Times New Roman" w:cs="Times New Roman"/>
              </w:rPr>
              <w:t>задачразного</w:t>
            </w:r>
            <w:proofErr w:type="spellEnd"/>
            <w:r w:rsidRPr="001953FE">
              <w:rPr>
                <w:rFonts w:ascii="Times New Roman" w:hAnsi="Times New Roman" w:cs="Times New Roman"/>
              </w:rPr>
              <w:t xml:space="preserve"> типа.</w:t>
            </w:r>
          </w:p>
        </w:tc>
      </w:tr>
      <w:tr w:rsidR="001953FE" w:rsidRPr="001953FE" w:rsidTr="00BC530E">
        <w:trPr>
          <w:trHeight w:val="2027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C242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0-</w:t>
            </w:r>
            <w:r w:rsidR="00C2425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1953FE">
              <w:rPr>
                <w:rFonts w:ascii="Times New Roman" w:hAnsi="Times New Roman" w:cs="Times New Roman"/>
              </w:rPr>
              <w:t>неудовлетвори-тельно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«неудовлетворительно» выставляется студенту, который не знает значительной части теоретического материала, допускает существенные ошибки при решении задач, не может правильно применить экономические модели для решения практических ситуаций.</w:t>
            </w:r>
          </w:p>
        </w:tc>
      </w:tr>
    </w:tbl>
    <w:p w:rsidR="001953FE" w:rsidRPr="001953FE" w:rsidRDefault="001953FE" w:rsidP="001953FE">
      <w:pPr>
        <w:pStyle w:val="af0"/>
        <w:tabs>
          <w:tab w:val="left" w:pos="993"/>
          <w:tab w:val="left" w:pos="1134"/>
          <w:tab w:val="left" w:pos="1276"/>
        </w:tabs>
        <w:ind w:left="567" w:firstLine="0"/>
        <w:jc w:val="center"/>
        <w:rPr>
          <w:b/>
          <w:szCs w:val="28"/>
          <w:shd w:val="clear" w:color="auto" w:fill="FEFFFE"/>
        </w:rPr>
      </w:pPr>
    </w:p>
    <w:p w:rsidR="001953FE" w:rsidRPr="001953FE" w:rsidRDefault="001953FE" w:rsidP="001953FE">
      <w:pPr>
        <w:widowControl w:val="0"/>
        <w:spacing w:line="36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</w:p>
    <w:p w:rsidR="001953FE" w:rsidRPr="001953FE" w:rsidRDefault="001953FE" w:rsidP="001953FE">
      <w:pPr>
        <w:widowControl w:val="0"/>
        <w:spacing w:line="36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 xml:space="preserve">Критерии выставления оценки студенту на экзамене </w:t>
      </w:r>
    </w:p>
    <w:p w:rsidR="001953FE" w:rsidRPr="001953FE" w:rsidRDefault="001953FE" w:rsidP="001953FE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3FE">
        <w:rPr>
          <w:rFonts w:ascii="Times New Roman" w:hAnsi="Times New Roman" w:cs="Times New Roman"/>
          <w:b/>
          <w:sz w:val="28"/>
          <w:szCs w:val="28"/>
        </w:rPr>
        <w:t>по дисциплине «Введение в экономику»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2059"/>
        <w:gridCol w:w="5918"/>
      </w:tblGrid>
      <w:tr w:rsidR="001953FE" w:rsidRPr="001953FE" w:rsidTr="00BC530E">
        <w:trPr>
          <w:trHeight w:val="1018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C24259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Рейтинговая 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1953FE">
              <w:rPr>
                <w:rFonts w:ascii="Times New Roman" w:hAnsi="Times New Roman" w:cs="Times New Roman"/>
                <w:b/>
              </w:rPr>
              <w:t>Оценка экзамена</w:t>
            </w:r>
            <w:r w:rsidRPr="001953FE">
              <w:rPr>
                <w:rFonts w:ascii="Times New Roman" w:hAnsi="Times New Roman" w:cs="Times New Roman"/>
              </w:rPr>
              <w:t xml:space="preserve"> (стандартная)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953FE">
              <w:rPr>
                <w:rFonts w:ascii="Times New Roman" w:hAnsi="Times New Roman" w:cs="Times New Roman"/>
                <w:b/>
              </w:rPr>
              <w:t>Требования к сформированным компетенциям</w:t>
            </w:r>
          </w:p>
        </w:tc>
      </w:tr>
      <w:tr w:rsidR="001953FE" w:rsidRPr="001953FE" w:rsidTr="00BC530E">
        <w:trPr>
          <w:trHeight w:val="3245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lastRenderedPageBreak/>
              <w:t>65-100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 xml:space="preserve">Оценка «отлично» выставляется студенту, если он глубоко и прочно усвоил теоретический материал, умеет тесно увязывать теорию с </w:t>
            </w:r>
            <w:r w:rsidRPr="001953FE">
              <w:rPr>
                <w:rFonts w:ascii="Times New Roman" w:hAnsi="Times New Roman" w:cs="Times New Roman"/>
                <w:spacing w:val="-4"/>
              </w:rPr>
              <w:t>практикой, свободно справляется с задачами, вопросами</w:t>
            </w:r>
            <w:r w:rsidRPr="001953FE">
              <w:rPr>
                <w:rFonts w:ascii="Times New Roman" w:hAnsi="Times New Roman" w:cs="Times New Roman"/>
              </w:rPr>
              <w:t xml:space="preserve">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1953FE" w:rsidRPr="001953FE" w:rsidTr="00BC530E">
        <w:trPr>
          <w:trHeight w:val="1801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50-65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«хорошо» выставляется студенту, если он твердо знает материал,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1953FE" w:rsidRPr="001953FE" w:rsidTr="00BC530E">
        <w:trPr>
          <w:trHeight w:val="1856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35-50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gramStart"/>
            <w:r w:rsidRPr="001953FE">
              <w:rPr>
                <w:rFonts w:ascii="Times New Roman" w:hAnsi="Times New Roman" w:cs="Times New Roman"/>
              </w:rPr>
              <w:t>удовлетвори-</w:t>
            </w:r>
            <w:proofErr w:type="spellStart"/>
            <w:r w:rsidRPr="001953FE">
              <w:rPr>
                <w:rFonts w:ascii="Times New Roman" w:hAnsi="Times New Roman" w:cs="Times New Roman"/>
              </w:rPr>
              <w:t>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задач.</w:t>
            </w:r>
          </w:p>
        </w:tc>
      </w:tr>
      <w:tr w:rsidR="001953FE" w:rsidRPr="001953FE" w:rsidTr="00BC530E">
        <w:trPr>
          <w:trHeight w:val="2027"/>
        </w:trPr>
        <w:tc>
          <w:tcPr>
            <w:tcW w:w="1593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0-35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1953FE">
              <w:rPr>
                <w:rFonts w:ascii="Times New Roman" w:hAnsi="Times New Roman" w:cs="Times New Roman"/>
              </w:rPr>
              <w:t>неудовлетвори-тельно</w:t>
            </w:r>
            <w:proofErr w:type="spellEnd"/>
            <w:proofErr w:type="gramEnd"/>
            <w:r w:rsidRPr="001953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18" w:type="dxa"/>
            <w:shd w:val="clear" w:color="auto" w:fill="auto"/>
            <w:vAlign w:val="center"/>
          </w:tcPr>
          <w:p w:rsidR="001953FE" w:rsidRPr="001953FE" w:rsidRDefault="001953FE" w:rsidP="00BC53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953FE">
              <w:rPr>
                <w:rFonts w:ascii="Times New Roman" w:hAnsi="Times New Roman" w:cs="Times New Roman"/>
              </w:rPr>
      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задачи.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      </w:r>
          </w:p>
        </w:tc>
      </w:tr>
    </w:tbl>
    <w:p w:rsidR="007B3D3A" w:rsidRPr="001953FE" w:rsidRDefault="007B3D3A" w:rsidP="007B3D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D3A" w:rsidRPr="0086243F" w:rsidRDefault="007B3D3A" w:rsidP="007B3D3A">
      <w:pPr>
        <w:spacing w:line="360" w:lineRule="auto"/>
        <w:ind w:firstLine="709"/>
        <w:jc w:val="both"/>
        <w:rPr>
          <w:sz w:val="28"/>
          <w:szCs w:val="28"/>
        </w:rPr>
      </w:pPr>
    </w:p>
    <w:p w:rsidR="007B3D3A" w:rsidRPr="007B3D3A" w:rsidRDefault="007B3D3A" w:rsidP="007B3D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3D3A" w:rsidRPr="007B3D3A" w:rsidSect="00F3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915"/>
    <w:multiLevelType w:val="hybridMultilevel"/>
    <w:tmpl w:val="589A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D0E"/>
    <w:multiLevelType w:val="hybridMultilevel"/>
    <w:tmpl w:val="19DEA40A"/>
    <w:lvl w:ilvl="0" w:tplc="B11277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60D2E"/>
    <w:multiLevelType w:val="hybridMultilevel"/>
    <w:tmpl w:val="079A1C32"/>
    <w:lvl w:ilvl="0" w:tplc="0398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3F6E17"/>
    <w:multiLevelType w:val="multilevel"/>
    <w:tmpl w:val="3460965E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">
    <w:nsid w:val="11312BC0"/>
    <w:multiLevelType w:val="hybridMultilevel"/>
    <w:tmpl w:val="CE9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74AD6"/>
    <w:multiLevelType w:val="hybridMultilevel"/>
    <w:tmpl w:val="8AC2C4F2"/>
    <w:lvl w:ilvl="0" w:tplc="EB12C7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654034"/>
    <w:multiLevelType w:val="hybridMultilevel"/>
    <w:tmpl w:val="B9E627F8"/>
    <w:lvl w:ilvl="0" w:tplc="04190011">
      <w:start w:val="1"/>
      <w:numFmt w:val="decimal"/>
      <w:lvlText w:val="%1)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2A373D4E"/>
    <w:multiLevelType w:val="hybridMultilevel"/>
    <w:tmpl w:val="799C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067A5"/>
    <w:multiLevelType w:val="multilevel"/>
    <w:tmpl w:val="04EE6006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>
    <w:nsid w:val="308B78EA"/>
    <w:multiLevelType w:val="hybridMultilevel"/>
    <w:tmpl w:val="8C92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E2CEE"/>
    <w:multiLevelType w:val="hybridMultilevel"/>
    <w:tmpl w:val="C24EC638"/>
    <w:lvl w:ilvl="0" w:tplc="0A20F07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0C326A"/>
    <w:multiLevelType w:val="hybridMultilevel"/>
    <w:tmpl w:val="8C5632D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32C9159F"/>
    <w:multiLevelType w:val="hybridMultilevel"/>
    <w:tmpl w:val="243A4CE2"/>
    <w:lvl w:ilvl="0" w:tplc="6D666E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AE8"/>
    <w:multiLevelType w:val="hybridMultilevel"/>
    <w:tmpl w:val="DE6C50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663C27"/>
    <w:multiLevelType w:val="hybridMultilevel"/>
    <w:tmpl w:val="2278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63235"/>
    <w:multiLevelType w:val="hybridMultilevel"/>
    <w:tmpl w:val="D9A2C1DE"/>
    <w:lvl w:ilvl="0" w:tplc="CC6624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03E5BE3"/>
    <w:multiLevelType w:val="hybridMultilevel"/>
    <w:tmpl w:val="172E982C"/>
    <w:lvl w:ilvl="0" w:tplc="6CE029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60C50"/>
    <w:multiLevelType w:val="hybridMultilevel"/>
    <w:tmpl w:val="142AE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5E00B1"/>
    <w:multiLevelType w:val="multilevel"/>
    <w:tmpl w:val="EFE02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Times New Roman" w:hAnsi="Times New Roman" w:cs="Times New Roman" w:hint="default"/>
        <w:color w:val="000000"/>
      </w:rPr>
    </w:lvl>
  </w:abstractNum>
  <w:abstractNum w:abstractNumId="19">
    <w:nsid w:val="453F3A85"/>
    <w:multiLevelType w:val="hybridMultilevel"/>
    <w:tmpl w:val="739A78D8"/>
    <w:lvl w:ilvl="0" w:tplc="DE4C950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45A16ED7"/>
    <w:multiLevelType w:val="hybridMultilevel"/>
    <w:tmpl w:val="E392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74FCF"/>
    <w:multiLevelType w:val="hybridMultilevel"/>
    <w:tmpl w:val="0E16A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200A9"/>
    <w:multiLevelType w:val="hybridMultilevel"/>
    <w:tmpl w:val="12048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C0629"/>
    <w:multiLevelType w:val="hybridMultilevel"/>
    <w:tmpl w:val="0014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E364FB"/>
    <w:multiLevelType w:val="hybridMultilevel"/>
    <w:tmpl w:val="EE969EBC"/>
    <w:lvl w:ilvl="0" w:tplc="3F227B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AD5591"/>
    <w:multiLevelType w:val="hybridMultilevel"/>
    <w:tmpl w:val="365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F1F66"/>
    <w:multiLevelType w:val="hybridMultilevel"/>
    <w:tmpl w:val="7B9A34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202C20"/>
    <w:multiLevelType w:val="hybridMultilevel"/>
    <w:tmpl w:val="F1362F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0C73C8"/>
    <w:multiLevelType w:val="hybridMultilevel"/>
    <w:tmpl w:val="FD6A64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52E67"/>
    <w:multiLevelType w:val="hybridMultilevel"/>
    <w:tmpl w:val="EAE4CCCA"/>
    <w:lvl w:ilvl="0" w:tplc="A0E4E6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3A3B21"/>
    <w:multiLevelType w:val="hybridMultilevel"/>
    <w:tmpl w:val="5846C664"/>
    <w:lvl w:ilvl="0" w:tplc="CBB465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13007"/>
    <w:multiLevelType w:val="hybridMultilevel"/>
    <w:tmpl w:val="D32A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20E30"/>
    <w:multiLevelType w:val="hybridMultilevel"/>
    <w:tmpl w:val="5626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5516"/>
    <w:multiLevelType w:val="hybridMultilevel"/>
    <w:tmpl w:val="E1889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143E72"/>
    <w:multiLevelType w:val="hybridMultilevel"/>
    <w:tmpl w:val="AA62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05837"/>
    <w:multiLevelType w:val="hybridMultilevel"/>
    <w:tmpl w:val="6B589A14"/>
    <w:lvl w:ilvl="0" w:tplc="9B2C961E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EB62B2"/>
    <w:multiLevelType w:val="hybridMultilevel"/>
    <w:tmpl w:val="1CE60324"/>
    <w:lvl w:ilvl="0" w:tplc="0A20F07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</w:num>
  <w:num w:numId="7">
    <w:abstractNumId w:val="12"/>
  </w:num>
  <w:num w:numId="8">
    <w:abstractNumId w:val="25"/>
  </w:num>
  <w:num w:numId="9">
    <w:abstractNumId w:val="19"/>
  </w:num>
  <w:num w:numId="10">
    <w:abstractNumId w:val="4"/>
  </w:num>
  <w:num w:numId="11">
    <w:abstractNumId w:val="7"/>
  </w:num>
  <w:num w:numId="12">
    <w:abstractNumId w:val="14"/>
  </w:num>
  <w:num w:numId="13">
    <w:abstractNumId w:val="34"/>
  </w:num>
  <w:num w:numId="14">
    <w:abstractNumId w:val="9"/>
  </w:num>
  <w:num w:numId="15">
    <w:abstractNumId w:val="0"/>
  </w:num>
  <w:num w:numId="16">
    <w:abstractNumId w:val="26"/>
  </w:num>
  <w:num w:numId="17">
    <w:abstractNumId w:val="20"/>
  </w:num>
  <w:num w:numId="18">
    <w:abstractNumId w:val="27"/>
  </w:num>
  <w:num w:numId="19">
    <w:abstractNumId w:val="22"/>
  </w:num>
  <w:num w:numId="20">
    <w:abstractNumId w:val="33"/>
  </w:num>
  <w:num w:numId="21">
    <w:abstractNumId w:val="13"/>
  </w:num>
  <w:num w:numId="22">
    <w:abstractNumId w:val="28"/>
  </w:num>
  <w:num w:numId="23">
    <w:abstractNumId w:val="21"/>
  </w:num>
  <w:num w:numId="24">
    <w:abstractNumId w:val="8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5"/>
  </w:num>
  <w:num w:numId="28">
    <w:abstractNumId w:val="17"/>
  </w:num>
  <w:num w:numId="29">
    <w:abstractNumId w:val="10"/>
  </w:num>
  <w:num w:numId="30">
    <w:abstractNumId w:val="2"/>
  </w:num>
  <w:num w:numId="31">
    <w:abstractNumId w:val="16"/>
  </w:num>
  <w:num w:numId="32">
    <w:abstractNumId w:val="36"/>
  </w:num>
  <w:num w:numId="33">
    <w:abstractNumId w:val="24"/>
  </w:num>
  <w:num w:numId="34">
    <w:abstractNumId w:val="32"/>
  </w:num>
  <w:num w:numId="35">
    <w:abstractNumId w:val="30"/>
  </w:num>
  <w:num w:numId="36">
    <w:abstractNumId w:val="1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582"/>
    <w:rsid w:val="000009BC"/>
    <w:rsid w:val="00000C5B"/>
    <w:rsid w:val="00000CFC"/>
    <w:rsid w:val="00000DBC"/>
    <w:rsid w:val="000010CD"/>
    <w:rsid w:val="00001179"/>
    <w:rsid w:val="00002183"/>
    <w:rsid w:val="00002B31"/>
    <w:rsid w:val="00003090"/>
    <w:rsid w:val="00004596"/>
    <w:rsid w:val="00004844"/>
    <w:rsid w:val="00005028"/>
    <w:rsid w:val="00007182"/>
    <w:rsid w:val="000076DB"/>
    <w:rsid w:val="00007AD2"/>
    <w:rsid w:val="00007D46"/>
    <w:rsid w:val="00007E84"/>
    <w:rsid w:val="00011D02"/>
    <w:rsid w:val="00012602"/>
    <w:rsid w:val="00012752"/>
    <w:rsid w:val="00013692"/>
    <w:rsid w:val="0001412E"/>
    <w:rsid w:val="000147C2"/>
    <w:rsid w:val="00015B9A"/>
    <w:rsid w:val="00016E7B"/>
    <w:rsid w:val="0001731C"/>
    <w:rsid w:val="00017485"/>
    <w:rsid w:val="000177BD"/>
    <w:rsid w:val="00017E47"/>
    <w:rsid w:val="00020151"/>
    <w:rsid w:val="00020CF4"/>
    <w:rsid w:val="00020FFA"/>
    <w:rsid w:val="00021398"/>
    <w:rsid w:val="00022B16"/>
    <w:rsid w:val="00022CC7"/>
    <w:rsid w:val="000232AB"/>
    <w:rsid w:val="000233BD"/>
    <w:rsid w:val="00023FCC"/>
    <w:rsid w:val="000249BD"/>
    <w:rsid w:val="000253C6"/>
    <w:rsid w:val="000266D5"/>
    <w:rsid w:val="000266DA"/>
    <w:rsid w:val="0002732F"/>
    <w:rsid w:val="00027CF5"/>
    <w:rsid w:val="00030312"/>
    <w:rsid w:val="00030E63"/>
    <w:rsid w:val="000311AE"/>
    <w:rsid w:val="0003339B"/>
    <w:rsid w:val="00033E66"/>
    <w:rsid w:val="000349A1"/>
    <w:rsid w:val="000352C2"/>
    <w:rsid w:val="0003552F"/>
    <w:rsid w:val="00035AB6"/>
    <w:rsid w:val="00035F46"/>
    <w:rsid w:val="000378EA"/>
    <w:rsid w:val="00037C80"/>
    <w:rsid w:val="0004026B"/>
    <w:rsid w:val="00040323"/>
    <w:rsid w:val="000403A3"/>
    <w:rsid w:val="000413C6"/>
    <w:rsid w:val="00041B6B"/>
    <w:rsid w:val="00041C63"/>
    <w:rsid w:val="00042214"/>
    <w:rsid w:val="00042D47"/>
    <w:rsid w:val="00042FD0"/>
    <w:rsid w:val="00043072"/>
    <w:rsid w:val="00043CCC"/>
    <w:rsid w:val="00043D67"/>
    <w:rsid w:val="000448F3"/>
    <w:rsid w:val="00044BAA"/>
    <w:rsid w:val="00046FF0"/>
    <w:rsid w:val="000474A3"/>
    <w:rsid w:val="000507F7"/>
    <w:rsid w:val="000508BD"/>
    <w:rsid w:val="00050EFF"/>
    <w:rsid w:val="000514C0"/>
    <w:rsid w:val="0005178E"/>
    <w:rsid w:val="00052201"/>
    <w:rsid w:val="00053E46"/>
    <w:rsid w:val="000544DF"/>
    <w:rsid w:val="00056423"/>
    <w:rsid w:val="0005691B"/>
    <w:rsid w:val="000573E3"/>
    <w:rsid w:val="00057F19"/>
    <w:rsid w:val="00060DFD"/>
    <w:rsid w:val="0006188B"/>
    <w:rsid w:val="000624D6"/>
    <w:rsid w:val="000627C6"/>
    <w:rsid w:val="00062860"/>
    <w:rsid w:val="00063356"/>
    <w:rsid w:val="000637DD"/>
    <w:rsid w:val="00063D48"/>
    <w:rsid w:val="00064918"/>
    <w:rsid w:val="00064E56"/>
    <w:rsid w:val="00066672"/>
    <w:rsid w:val="00067FC3"/>
    <w:rsid w:val="000701DB"/>
    <w:rsid w:val="00074B42"/>
    <w:rsid w:val="00074E31"/>
    <w:rsid w:val="000752DB"/>
    <w:rsid w:val="00075AEB"/>
    <w:rsid w:val="0007611C"/>
    <w:rsid w:val="0007630B"/>
    <w:rsid w:val="00076F5E"/>
    <w:rsid w:val="0007732D"/>
    <w:rsid w:val="00080096"/>
    <w:rsid w:val="000814A7"/>
    <w:rsid w:val="00081779"/>
    <w:rsid w:val="00081AB2"/>
    <w:rsid w:val="00081D14"/>
    <w:rsid w:val="000830D8"/>
    <w:rsid w:val="00083DEE"/>
    <w:rsid w:val="00086A76"/>
    <w:rsid w:val="00086DA6"/>
    <w:rsid w:val="00087244"/>
    <w:rsid w:val="0008728E"/>
    <w:rsid w:val="0009062D"/>
    <w:rsid w:val="000915BF"/>
    <w:rsid w:val="000929E9"/>
    <w:rsid w:val="0009374F"/>
    <w:rsid w:val="00094351"/>
    <w:rsid w:val="00094D1C"/>
    <w:rsid w:val="00095B8F"/>
    <w:rsid w:val="0009635A"/>
    <w:rsid w:val="00096A41"/>
    <w:rsid w:val="000974C6"/>
    <w:rsid w:val="0009790F"/>
    <w:rsid w:val="000A02BF"/>
    <w:rsid w:val="000A0343"/>
    <w:rsid w:val="000A0B2F"/>
    <w:rsid w:val="000A1181"/>
    <w:rsid w:val="000A20DA"/>
    <w:rsid w:val="000A3A11"/>
    <w:rsid w:val="000A3FC3"/>
    <w:rsid w:val="000A444B"/>
    <w:rsid w:val="000A5717"/>
    <w:rsid w:val="000A5784"/>
    <w:rsid w:val="000A628B"/>
    <w:rsid w:val="000A6C3C"/>
    <w:rsid w:val="000A7668"/>
    <w:rsid w:val="000A779B"/>
    <w:rsid w:val="000A7954"/>
    <w:rsid w:val="000B10C9"/>
    <w:rsid w:val="000B243C"/>
    <w:rsid w:val="000B2755"/>
    <w:rsid w:val="000B380F"/>
    <w:rsid w:val="000B38F7"/>
    <w:rsid w:val="000B4333"/>
    <w:rsid w:val="000B4C87"/>
    <w:rsid w:val="000B544F"/>
    <w:rsid w:val="000B61CF"/>
    <w:rsid w:val="000B6C2B"/>
    <w:rsid w:val="000B75D0"/>
    <w:rsid w:val="000B7CF0"/>
    <w:rsid w:val="000C261A"/>
    <w:rsid w:val="000C28EA"/>
    <w:rsid w:val="000C29C6"/>
    <w:rsid w:val="000C31D9"/>
    <w:rsid w:val="000C3505"/>
    <w:rsid w:val="000C3742"/>
    <w:rsid w:val="000C3C17"/>
    <w:rsid w:val="000C5819"/>
    <w:rsid w:val="000C6417"/>
    <w:rsid w:val="000C74A6"/>
    <w:rsid w:val="000D1506"/>
    <w:rsid w:val="000D15F7"/>
    <w:rsid w:val="000D169B"/>
    <w:rsid w:val="000D18D2"/>
    <w:rsid w:val="000D2240"/>
    <w:rsid w:val="000D32EE"/>
    <w:rsid w:val="000D36F5"/>
    <w:rsid w:val="000D37EE"/>
    <w:rsid w:val="000D3CE7"/>
    <w:rsid w:val="000D3F9E"/>
    <w:rsid w:val="000D47A7"/>
    <w:rsid w:val="000D53E2"/>
    <w:rsid w:val="000D55C9"/>
    <w:rsid w:val="000D5CD9"/>
    <w:rsid w:val="000D60BB"/>
    <w:rsid w:val="000D69D7"/>
    <w:rsid w:val="000D6CEE"/>
    <w:rsid w:val="000D770B"/>
    <w:rsid w:val="000E0885"/>
    <w:rsid w:val="000E0F77"/>
    <w:rsid w:val="000E1171"/>
    <w:rsid w:val="000E1510"/>
    <w:rsid w:val="000E27CA"/>
    <w:rsid w:val="000E34F2"/>
    <w:rsid w:val="000E39D4"/>
    <w:rsid w:val="000E4038"/>
    <w:rsid w:val="000E44BD"/>
    <w:rsid w:val="000E5137"/>
    <w:rsid w:val="000E5444"/>
    <w:rsid w:val="000E645A"/>
    <w:rsid w:val="000E6641"/>
    <w:rsid w:val="000E678E"/>
    <w:rsid w:val="000E7FB2"/>
    <w:rsid w:val="000F2C36"/>
    <w:rsid w:val="000F2F83"/>
    <w:rsid w:val="000F368B"/>
    <w:rsid w:val="000F3AD4"/>
    <w:rsid w:val="000F42D2"/>
    <w:rsid w:val="000F49A8"/>
    <w:rsid w:val="000F57B8"/>
    <w:rsid w:val="000F66F7"/>
    <w:rsid w:val="00100476"/>
    <w:rsid w:val="00100823"/>
    <w:rsid w:val="00100CEE"/>
    <w:rsid w:val="0010178D"/>
    <w:rsid w:val="00101835"/>
    <w:rsid w:val="00102C26"/>
    <w:rsid w:val="001031EB"/>
    <w:rsid w:val="0010593C"/>
    <w:rsid w:val="001111AF"/>
    <w:rsid w:val="00111893"/>
    <w:rsid w:val="001127CD"/>
    <w:rsid w:val="00113317"/>
    <w:rsid w:val="001137EC"/>
    <w:rsid w:val="00114EBB"/>
    <w:rsid w:val="00115931"/>
    <w:rsid w:val="00116DAA"/>
    <w:rsid w:val="0011728B"/>
    <w:rsid w:val="00120B05"/>
    <w:rsid w:val="00121A4D"/>
    <w:rsid w:val="00121C57"/>
    <w:rsid w:val="00121DDE"/>
    <w:rsid w:val="00122419"/>
    <w:rsid w:val="001224B0"/>
    <w:rsid w:val="00123F20"/>
    <w:rsid w:val="001247EC"/>
    <w:rsid w:val="00124CB4"/>
    <w:rsid w:val="001251C4"/>
    <w:rsid w:val="00126032"/>
    <w:rsid w:val="00126167"/>
    <w:rsid w:val="00126F6B"/>
    <w:rsid w:val="0012759F"/>
    <w:rsid w:val="001315B9"/>
    <w:rsid w:val="0013253D"/>
    <w:rsid w:val="00132716"/>
    <w:rsid w:val="00132A3F"/>
    <w:rsid w:val="00133220"/>
    <w:rsid w:val="001337B7"/>
    <w:rsid w:val="001337BE"/>
    <w:rsid w:val="00133CE1"/>
    <w:rsid w:val="00133FF2"/>
    <w:rsid w:val="00134F21"/>
    <w:rsid w:val="00136237"/>
    <w:rsid w:val="00136D1C"/>
    <w:rsid w:val="00140587"/>
    <w:rsid w:val="00142446"/>
    <w:rsid w:val="001429DD"/>
    <w:rsid w:val="00144588"/>
    <w:rsid w:val="00145483"/>
    <w:rsid w:val="001456BE"/>
    <w:rsid w:val="0014693B"/>
    <w:rsid w:val="00146AA6"/>
    <w:rsid w:val="0015035F"/>
    <w:rsid w:val="00150990"/>
    <w:rsid w:val="00151406"/>
    <w:rsid w:val="00152BF0"/>
    <w:rsid w:val="00153925"/>
    <w:rsid w:val="0015481C"/>
    <w:rsid w:val="00154ACE"/>
    <w:rsid w:val="00155301"/>
    <w:rsid w:val="0015586C"/>
    <w:rsid w:val="001570DD"/>
    <w:rsid w:val="00157F26"/>
    <w:rsid w:val="00162174"/>
    <w:rsid w:val="00162622"/>
    <w:rsid w:val="00162726"/>
    <w:rsid w:val="001628C8"/>
    <w:rsid w:val="0016321D"/>
    <w:rsid w:val="00163501"/>
    <w:rsid w:val="00163754"/>
    <w:rsid w:val="00163F4C"/>
    <w:rsid w:val="00163F8E"/>
    <w:rsid w:val="00164097"/>
    <w:rsid w:val="00164B98"/>
    <w:rsid w:val="00164E4A"/>
    <w:rsid w:val="00166719"/>
    <w:rsid w:val="001703D0"/>
    <w:rsid w:val="00170B39"/>
    <w:rsid w:val="00170E05"/>
    <w:rsid w:val="00173534"/>
    <w:rsid w:val="001739BB"/>
    <w:rsid w:val="00174899"/>
    <w:rsid w:val="00176065"/>
    <w:rsid w:val="001778D2"/>
    <w:rsid w:val="00177C66"/>
    <w:rsid w:val="00177D87"/>
    <w:rsid w:val="0018040C"/>
    <w:rsid w:val="0018091E"/>
    <w:rsid w:val="00180FCF"/>
    <w:rsid w:val="00181129"/>
    <w:rsid w:val="00181853"/>
    <w:rsid w:val="00181915"/>
    <w:rsid w:val="0018263D"/>
    <w:rsid w:val="001831C0"/>
    <w:rsid w:val="001834AD"/>
    <w:rsid w:val="00183802"/>
    <w:rsid w:val="0018407A"/>
    <w:rsid w:val="0018414C"/>
    <w:rsid w:val="00184E26"/>
    <w:rsid w:val="00184E3D"/>
    <w:rsid w:val="001860F3"/>
    <w:rsid w:val="0018778C"/>
    <w:rsid w:val="001911BA"/>
    <w:rsid w:val="0019138B"/>
    <w:rsid w:val="00191535"/>
    <w:rsid w:val="00191C2B"/>
    <w:rsid w:val="00192056"/>
    <w:rsid w:val="00194F87"/>
    <w:rsid w:val="001953FE"/>
    <w:rsid w:val="00195996"/>
    <w:rsid w:val="00196CC0"/>
    <w:rsid w:val="00197E10"/>
    <w:rsid w:val="001A0886"/>
    <w:rsid w:val="001A0C49"/>
    <w:rsid w:val="001A1806"/>
    <w:rsid w:val="001A315F"/>
    <w:rsid w:val="001A32AF"/>
    <w:rsid w:val="001A3637"/>
    <w:rsid w:val="001A3763"/>
    <w:rsid w:val="001A3BD7"/>
    <w:rsid w:val="001A3D25"/>
    <w:rsid w:val="001A3EF3"/>
    <w:rsid w:val="001A3EFA"/>
    <w:rsid w:val="001A49BD"/>
    <w:rsid w:val="001A49F8"/>
    <w:rsid w:val="001B0542"/>
    <w:rsid w:val="001B0864"/>
    <w:rsid w:val="001B2A12"/>
    <w:rsid w:val="001B338E"/>
    <w:rsid w:val="001B3917"/>
    <w:rsid w:val="001B39CB"/>
    <w:rsid w:val="001B3F7D"/>
    <w:rsid w:val="001B426B"/>
    <w:rsid w:val="001B4387"/>
    <w:rsid w:val="001B4546"/>
    <w:rsid w:val="001B4B2F"/>
    <w:rsid w:val="001B5B93"/>
    <w:rsid w:val="001B5C1D"/>
    <w:rsid w:val="001B5CE9"/>
    <w:rsid w:val="001B5E64"/>
    <w:rsid w:val="001B5EC6"/>
    <w:rsid w:val="001B6DF0"/>
    <w:rsid w:val="001B76F8"/>
    <w:rsid w:val="001B7A69"/>
    <w:rsid w:val="001B7E8E"/>
    <w:rsid w:val="001C034E"/>
    <w:rsid w:val="001C04FA"/>
    <w:rsid w:val="001C0B3F"/>
    <w:rsid w:val="001C1737"/>
    <w:rsid w:val="001C1ED4"/>
    <w:rsid w:val="001C37AE"/>
    <w:rsid w:val="001C39AE"/>
    <w:rsid w:val="001C4817"/>
    <w:rsid w:val="001C6012"/>
    <w:rsid w:val="001C65F1"/>
    <w:rsid w:val="001C6AAB"/>
    <w:rsid w:val="001C6C47"/>
    <w:rsid w:val="001C6C9E"/>
    <w:rsid w:val="001C6DA6"/>
    <w:rsid w:val="001C6DB6"/>
    <w:rsid w:val="001C7D06"/>
    <w:rsid w:val="001D083B"/>
    <w:rsid w:val="001D124E"/>
    <w:rsid w:val="001D15E8"/>
    <w:rsid w:val="001D1663"/>
    <w:rsid w:val="001D2AA8"/>
    <w:rsid w:val="001D3ADA"/>
    <w:rsid w:val="001D3DA0"/>
    <w:rsid w:val="001D46F6"/>
    <w:rsid w:val="001D6091"/>
    <w:rsid w:val="001D67DE"/>
    <w:rsid w:val="001D6A34"/>
    <w:rsid w:val="001D7157"/>
    <w:rsid w:val="001D77AE"/>
    <w:rsid w:val="001D788E"/>
    <w:rsid w:val="001D7ECA"/>
    <w:rsid w:val="001E0DE0"/>
    <w:rsid w:val="001E0F2C"/>
    <w:rsid w:val="001E1098"/>
    <w:rsid w:val="001E2B4B"/>
    <w:rsid w:val="001E2F0F"/>
    <w:rsid w:val="001E322B"/>
    <w:rsid w:val="001E356A"/>
    <w:rsid w:val="001E514D"/>
    <w:rsid w:val="001E5289"/>
    <w:rsid w:val="001E5B4F"/>
    <w:rsid w:val="001E7B10"/>
    <w:rsid w:val="001E7E6B"/>
    <w:rsid w:val="001F0206"/>
    <w:rsid w:val="001F2953"/>
    <w:rsid w:val="001F3C5A"/>
    <w:rsid w:val="001F3D59"/>
    <w:rsid w:val="001F647D"/>
    <w:rsid w:val="001F6C1A"/>
    <w:rsid w:val="001F76B1"/>
    <w:rsid w:val="001F7BDF"/>
    <w:rsid w:val="00200039"/>
    <w:rsid w:val="00200077"/>
    <w:rsid w:val="002001DF"/>
    <w:rsid w:val="002016CC"/>
    <w:rsid w:val="00201E7A"/>
    <w:rsid w:val="00202AB6"/>
    <w:rsid w:val="0020453F"/>
    <w:rsid w:val="00204554"/>
    <w:rsid w:val="00204A95"/>
    <w:rsid w:val="00205115"/>
    <w:rsid w:val="00205416"/>
    <w:rsid w:val="0020618F"/>
    <w:rsid w:val="00206EC8"/>
    <w:rsid w:val="00207978"/>
    <w:rsid w:val="00210D89"/>
    <w:rsid w:val="00210FA9"/>
    <w:rsid w:val="002115B0"/>
    <w:rsid w:val="00211FBE"/>
    <w:rsid w:val="002123C4"/>
    <w:rsid w:val="00212688"/>
    <w:rsid w:val="00212BE7"/>
    <w:rsid w:val="00213159"/>
    <w:rsid w:val="002137BE"/>
    <w:rsid w:val="0021409D"/>
    <w:rsid w:val="00214145"/>
    <w:rsid w:val="00214CEE"/>
    <w:rsid w:val="00215E6A"/>
    <w:rsid w:val="00217F0D"/>
    <w:rsid w:val="00220408"/>
    <w:rsid w:val="002219C9"/>
    <w:rsid w:val="0022332D"/>
    <w:rsid w:val="0022496F"/>
    <w:rsid w:val="00224997"/>
    <w:rsid w:val="00226066"/>
    <w:rsid w:val="002261CE"/>
    <w:rsid w:val="00226F32"/>
    <w:rsid w:val="002276D3"/>
    <w:rsid w:val="00230603"/>
    <w:rsid w:val="002311E4"/>
    <w:rsid w:val="002322A2"/>
    <w:rsid w:val="0023342A"/>
    <w:rsid w:val="00233CC4"/>
    <w:rsid w:val="00234228"/>
    <w:rsid w:val="00234FF8"/>
    <w:rsid w:val="0023539E"/>
    <w:rsid w:val="00235A13"/>
    <w:rsid w:val="00236117"/>
    <w:rsid w:val="00240040"/>
    <w:rsid w:val="002402F8"/>
    <w:rsid w:val="002407A0"/>
    <w:rsid w:val="00241485"/>
    <w:rsid w:val="002416C4"/>
    <w:rsid w:val="002435FC"/>
    <w:rsid w:val="00246241"/>
    <w:rsid w:val="00246BF5"/>
    <w:rsid w:val="00247326"/>
    <w:rsid w:val="00247A0C"/>
    <w:rsid w:val="00247B2D"/>
    <w:rsid w:val="00250030"/>
    <w:rsid w:val="002502FE"/>
    <w:rsid w:val="0025180C"/>
    <w:rsid w:val="00251D44"/>
    <w:rsid w:val="0025241C"/>
    <w:rsid w:val="0025299F"/>
    <w:rsid w:val="0025304D"/>
    <w:rsid w:val="002541B0"/>
    <w:rsid w:val="002560A1"/>
    <w:rsid w:val="002562E0"/>
    <w:rsid w:val="00256C41"/>
    <w:rsid w:val="00256F6B"/>
    <w:rsid w:val="00257318"/>
    <w:rsid w:val="0025780F"/>
    <w:rsid w:val="00257EAF"/>
    <w:rsid w:val="00260E2F"/>
    <w:rsid w:val="00260FA5"/>
    <w:rsid w:val="00261171"/>
    <w:rsid w:val="00261173"/>
    <w:rsid w:val="00262298"/>
    <w:rsid w:val="002629C8"/>
    <w:rsid w:val="00264B40"/>
    <w:rsid w:val="00265B8A"/>
    <w:rsid w:val="00265F17"/>
    <w:rsid w:val="00266286"/>
    <w:rsid w:val="00266D85"/>
    <w:rsid w:val="00267105"/>
    <w:rsid w:val="00267110"/>
    <w:rsid w:val="002672DC"/>
    <w:rsid w:val="00267876"/>
    <w:rsid w:val="00267B08"/>
    <w:rsid w:val="00267D25"/>
    <w:rsid w:val="00267FE3"/>
    <w:rsid w:val="00270386"/>
    <w:rsid w:val="00270E84"/>
    <w:rsid w:val="002718B7"/>
    <w:rsid w:val="00271CF4"/>
    <w:rsid w:val="00272ACE"/>
    <w:rsid w:val="00273853"/>
    <w:rsid w:val="00274859"/>
    <w:rsid w:val="00275A62"/>
    <w:rsid w:val="00275D27"/>
    <w:rsid w:val="00277A4E"/>
    <w:rsid w:val="00277C41"/>
    <w:rsid w:val="00277D62"/>
    <w:rsid w:val="00280128"/>
    <w:rsid w:val="002804EC"/>
    <w:rsid w:val="00280533"/>
    <w:rsid w:val="00281623"/>
    <w:rsid w:val="002816B1"/>
    <w:rsid w:val="00281895"/>
    <w:rsid w:val="00281B35"/>
    <w:rsid w:val="00283C8D"/>
    <w:rsid w:val="00284923"/>
    <w:rsid w:val="00284A29"/>
    <w:rsid w:val="00284D1A"/>
    <w:rsid w:val="0028691F"/>
    <w:rsid w:val="00286BFE"/>
    <w:rsid w:val="002878A6"/>
    <w:rsid w:val="00290249"/>
    <w:rsid w:val="00290830"/>
    <w:rsid w:val="002910E1"/>
    <w:rsid w:val="0029139D"/>
    <w:rsid w:val="002913F0"/>
    <w:rsid w:val="00291631"/>
    <w:rsid w:val="0029289C"/>
    <w:rsid w:val="002934FA"/>
    <w:rsid w:val="00294AD1"/>
    <w:rsid w:val="00296BF2"/>
    <w:rsid w:val="002971BB"/>
    <w:rsid w:val="0029799E"/>
    <w:rsid w:val="00297A69"/>
    <w:rsid w:val="00297BB6"/>
    <w:rsid w:val="002A0ADC"/>
    <w:rsid w:val="002A133B"/>
    <w:rsid w:val="002A1A97"/>
    <w:rsid w:val="002A2D1B"/>
    <w:rsid w:val="002A30C0"/>
    <w:rsid w:val="002A4366"/>
    <w:rsid w:val="002A49F8"/>
    <w:rsid w:val="002A4BBF"/>
    <w:rsid w:val="002A59BF"/>
    <w:rsid w:val="002A5B93"/>
    <w:rsid w:val="002A6A54"/>
    <w:rsid w:val="002A6B81"/>
    <w:rsid w:val="002A730B"/>
    <w:rsid w:val="002A7FF2"/>
    <w:rsid w:val="002B0472"/>
    <w:rsid w:val="002B1CC0"/>
    <w:rsid w:val="002B1E60"/>
    <w:rsid w:val="002B241E"/>
    <w:rsid w:val="002B2790"/>
    <w:rsid w:val="002B2AA3"/>
    <w:rsid w:val="002B4056"/>
    <w:rsid w:val="002B47E0"/>
    <w:rsid w:val="002B5367"/>
    <w:rsid w:val="002B6E88"/>
    <w:rsid w:val="002B7530"/>
    <w:rsid w:val="002C0117"/>
    <w:rsid w:val="002C05EF"/>
    <w:rsid w:val="002C12F6"/>
    <w:rsid w:val="002C1622"/>
    <w:rsid w:val="002C18EB"/>
    <w:rsid w:val="002C202B"/>
    <w:rsid w:val="002C39B0"/>
    <w:rsid w:val="002C418F"/>
    <w:rsid w:val="002C4214"/>
    <w:rsid w:val="002C5C94"/>
    <w:rsid w:val="002C66F0"/>
    <w:rsid w:val="002C73B4"/>
    <w:rsid w:val="002D0AFA"/>
    <w:rsid w:val="002D13FA"/>
    <w:rsid w:val="002D184C"/>
    <w:rsid w:val="002D2ED2"/>
    <w:rsid w:val="002D4428"/>
    <w:rsid w:val="002D478C"/>
    <w:rsid w:val="002D6159"/>
    <w:rsid w:val="002D6BC6"/>
    <w:rsid w:val="002D6DFE"/>
    <w:rsid w:val="002D7BB4"/>
    <w:rsid w:val="002D7DF9"/>
    <w:rsid w:val="002E0774"/>
    <w:rsid w:val="002E07FA"/>
    <w:rsid w:val="002E188C"/>
    <w:rsid w:val="002E1B17"/>
    <w:rsid w:val="002E1CCC"/>
    <w:rsid w:val="002E328F"/>
    <w:rsid w:val="002E3962"/>
    <w:rsid w:val="002E3FCA"/>
    <w:rsid w:val="002E4375"/>
    <w:rsid w:val="002E4733"/>
    <w:rsid w:val="002E4904"/>
    <w:rsid w:val="002E5290"/>
    <w:rsid w:val="002E58C5"/>
    <w:rsid w:val="002E5B90"/>
    <w:rsid w:val="002E7F75"/>
    <w:rsid w:val="002F035D"/>
    <w:rsid w:val="002F0BE3"/>
    <w:rsid w:val="002F253E"/>
    <w:rsid w:val="002F2599"/>
    <w:rsid w:val="002F27EF"/>
    <w:rsid w:val="002F2BBA"/>
    <w:rsid w:val="002F2BDD"/>
    <w:rsid w:val="002F36E4"/>
    <w:rsid w:val="002F446D"/>
    <w:rsid w:val="002F4F22"/>
    <w:rsid w:val="002F5267"/>
    <w:rsid w:val="002F5626"/>
    <w:rsid w:val="002F5F81"/>
    <w:rsid w:val="002F6342"/>
    <w:rsid w:val="002F74B3"/>
    <w:rsid w:val="002F777D"/>
    <w:rsid w:val="0030047D"/>
    <w:rsid w:val="00300FA4"/>
    <w:rsid w:val="00301710"/>
    <w:rsid w:val="00301C0C"/>
    <w:rsid w:val="00302343"/>
    <w:rsid w:val="00302D8D"/>
    <w:rsid w:val="00302F13"/>
    <w:rsid w:val="00302FF6"/>
    <w:rsid w:val="00303710"/>
    <w:rsid w:val="00303DE5"/>
    <w:rsid w:val="00304B3E"/>
    <w:rsid w:val="0030521A"/>
    <w:rsid w:val="003055D0"/>
    <w:rsid w:val="00305805"/>
    <w:rsid w:val="003077EF"/>
    <w:rsid w:val="003106BE"/>
    <w:rsid w:val="0031070C"/>
    <w:rsid w:val="00310DA9"/>
    <w:rsid w:val="00311291"/>
    <w:rsid w:val="003115E9"/>
    <w:rsid w:val="0031244F"/>
    <w:rsid w:val="00312F47"/>
    <w:rsid w:val="0031371C"/>
    <w:rsid w:val="00313EFF"/>
    <w:rsid w:val="003142B1"/>
    <w:rsid w:val="00317281"/>
    <w:rsid w:val="00317340"/>
    <w:rsid w:val="00317BCB"/>
    <w:rsid w:val="0032031A"/>
    <w:rsid w:val="003203A8"/>
    <w:rsid w:val="00320D46"/>
    <w:rsid w:val="0032248F"/>
    <w:rsid w:val="00322733"/>
    <w:rsid w:val="00323E22"/>
    <w:rsid w:val="00324700"/>
    <w:rsid w:val="00324CCF"/>
    <w:rsid w:val="00325B53"/>
    <w:rsid w:val="0032691C"/>
    <w:rsid w:val="00327596"/>
    <w:rsid w:val="00327CEC"/>
    <w:rsid w:val="003303B7"/>
    <w:rsid w:val="003313E7"/>
    <w:rsid w:val="003335B7"/>
    <w:rsid w:val="00333832"/>
    <w:rsid w:val="003338D8"/>
    <w:rsid w:val="00333EEF"/>
    <w:rsid w:val="00333FB0"/>
    <w:rsid w:val="00334B6D"/>
    <w:rsid w:val="003363A2"/>
    <w:rsid w:val="00336599"/>
    <w:rsid w:val="003367CA"/>
    <w:rsid w:val="00337040"/>
    <w:rsid w:val="0033767E"/>
    <w:rsid w:val="00337E83"/>
    <w:rsid w:val="003400D8"/>
    <w:rsid w:val="00341C67"/>
    <w:rsid w:val="0034230B"/>
    <w:rsid w:val="00344768"/>
    <w:rsid w:val="0034642D"/>
    <w:rsid w:val="00346622"/>
    <w:rsid w:val="00346D06"/>
    <w:rsid w:val="00347A7E"/>
    <w:rsid w:val="00350A5B"/>
    <w:rsid w:val="00350BE6"/>
    <w:rsid w:val="00350C19"/>
    <w:rsid w:val="00351439"/>
    <w:rsid w:val="003521B7"/>
    <w:rsid w:val="003521E1"/>
    <w:rsid w:val="00352C1F"/>
    <w:rsid w:val="00352CF9"/>
    <w:rsid w:val="0035302C"/>
    <w:rsid w:val="00353CDE"/>
    <w:rsid w:val="003550DE"/>
    <w:rsid w:val="00355170"/>
    <w:rsid w:val="00355FC5"/>
    <w:rsid w:val="003562AA"/>
    <w:rsid w:val="00357F68"/>
    <w:rsid w:val="00360052"/>
    <w:rsid w:val="00360B3C"/>
    <w:rsid w:val="003614FF"/>
    <w:rsid w:val="00362F14"/>
    <w:rsid w:val="00363482"/>
    <w:rsid w:val="0036422B"/>
    <w:rsid w:val="00364788"/>
    <w:rsid w:val="00364941"/>
    <w:rsid w:val="00365737"/>
    <w:rsid w:val="003662A4"/>
    <w:rsid w:val="003669C8"/>
    <w:rsid w:val="00366B9A"/>
    <w:rsid w:val="003679FA"/>
    <w:rsid w:val="00367D41"/>
    <w:rsid w:val="0037181D"/>
    <w:rsid w:val="003729EE"/>
    <w:rsid w:val="003736BB"/>
    <w:rsid w:val="00373891"/>
    <w:rsid w:val="003741F1"/>
    <w:rsid w:val="00374A82"/>
    <w:rsid w:val="003774E4"/>
    <w:rsid w:val="00377B81"/>
    <w:rsid w:val="00380461"/>
    <w:rsid w:val="00380763"/>
    <w:rsid w:val="00381FB0"/>
    <w:rsid w:val="003823AC"/>
    <w:rsid w:val="003827F2"/>
    <w:rsid w:val="003843A8"/>
    <w:rsid w:val="00384766"/>
    <w:rsid w:val="00385143"/>
    <w:rsid w:val="003851F4"/>
    <w:rsid w:val="00385444"/>
    <w:rsid w:val="00385781"/>
    <w:rsid w:val="00385DD8"/>
    <w:rsid w:val="0038665C"/>
    <w:rsid w:val="00387B56"/>
    <w:rsid w:val="0039082A"/>
    <w:rsid w:val="00390AD0"/>
    <w:rsid w:val="00392939"/>
    <w:rsid w:val="00392EC5"/>
    <w:rsid w:val="0039328C"/>
    <w:rsid w:val="003932C1"/>
    <w:rsid w:val="00393F10"/>
    <w:rsid w:val="003940F8"/>
    <w:rsid w:val="00394C0C"/>
    <w:rsid w:val="00395B43"/>
    <w:rsid w:val="0039611E"/>
    <w:rsid w:val="0039615F"/>
    <w:rsid w:val="00396649"/>
    <w:rsid w:val="003A12EF"/>
    <w:rsid w:val="003A1490"/>
    <w:rsid w:val="003A1C18"/>
    <w:rsid w:val="003A1F9E"/>
    <w:rsid w:val="003A25CB"/>
    <w:rsid w:val="003A2CDB"/>
    <w:rsid w:val="003A2D41"/>
    <w:rsid w:val="003A3365"/>
    <w:rsid w:val="003A347A"/>
    <w:rsid w:val="003A3B48"/>
    <w:rsid w:val="003A3FC4"/>
    <w:rsid w:val="003A400F"/>
    <w:rsid w:val="003A422D"/>
    <w:rsid w:val="003A4283"/>
    <w:rsid w:val="003A5EBB"/>
    <w:rsid w:val="003A6F1A"/>
    <w:rsid w:val="003A7574"/>
    <w:rsid w:val="003A7B88"/>
    <w:rsid w:val="003A7ECB"/>
    <w:rsid w:val="003B01A3"/>
    <w:rsid w:val="003B0BC7"/>
    <w:rsid w:val="003B0D52"/>
    <w:rsid w:val="003B11A2"/>
    <w:rsid w:val="003B1342"/>
    <w:rsid w:val="003B16CF"/>
    <w:rsid w:val="003B29C1"/>
    <w:rsid w:val="003B3B25"/>
    <w:rsid w:val="003B4048"/>
    <w:rsid w:val="003B4096"/>
    <w:rsid w:val="003B510E"/>
    <w:rsid w:val="003B537B"/>
    <w:rsid w:val="003B5A89"/>
    <w:rsid w:val="003B5D3F"/>
    <w:rsid w:val="003B604F"/>
    <w:rsid w:val="003B75D6"/>
    <w:rsid w:val="003B75D9"/>
    <w:rsid w:val="003B7ECC"/>
    <w:rsid w:val="003C01CB"/>
    <w:rsid w:val="003C1C75"/>
    <w:rsid w:val="003C1CD5"/>
    <w:rsid w:val="003C3103"/>
    <w:rsid w:val="003C3459"/>
    <w:rsid w:val="003C3D59"/>
    <w:rsid w:val="003C43CE"/>
    <w:rsid w:val="003C4AD8"/>
    <w:rsid w:val="003C4E0B"/>
    <w:rsid w:val="003C505A"/>
    <w:rsid w:val="003C5257"/>
    <w:rsid w:val="003C5CE6"/>
    <w:rsid w:val="003C60D1"/>
    <w:rsid w:val="003C77F1"/>
    <w:rsid w:val="003C7B64"/>
    <w:rsid w:val="003D0175"/>
    <w:rsid w:val="003D054C"/>
    <w:rsid w:val="003D0F08"/>
    <w:rsid w:val="003D1E56"/>
    <w:rsid w:val="003D27E5"/>
    <w:rsid w:val="003D319F"/>
    <w:rsid w:val="003D34B7"/>
    <w:rsid w:val="003D3F5A"/>
    <w:rsid w:val="003D497A"/>
    <w:rsid w:val="003D4C5D"/>
    <w:rsid w:val="003D4C9D"/>
    <w:rsid w:val="003D5BC9"/>
    <w:rsid w:val="003D5D0C"/>
    <w:rsid w:val="003D6035"/>
    <w:rsid w:val="003D60FE"/>
    <w:rsid w:val="003D6C60"/>
    <w:rsid w:val="003D7473"/>
    <w:rsid w:val="003D75C5"/>
    <w:rsid w:val="003E0854"/>
    <w:rsid w:val="003E0869"/>
    <w:rsid w:val="003E0BAB"/>
    <w:rsid w:val="003E1E9C"/>
    <w:rsid w:val="003E354F"/>
    <w:rsid w:val="003E5211"/>
    <w:rsid w:val="003E5DAC"/>
    <w:rsid w:val="003E62D7"/>
    <w:rsid w:val="003E7815"/>
    <w:rsid w:val="003F1861"/>
    <w:rsid w:val="003F19DC"/>
    <w:rsid w:val="003F1CCE"/>
    <w:rsid w:val="003F1D2F"/>
    <w:rsid w:val="003F27DB"/>
    <w:rsid w:val="003F2BC7"/>
    <w:rsid w:val="003F5FF9"/>
    <w:rsid w:val="003F6497"/>
    <w:rsid w:val="003F666A"/>
    <w:rsid w:val="003F6D13"/>
    <w:rsid w:val="003F6D28"/>
    <w:rsid w:val="003F71B7"/>
    <w:rsid w:val="003F7A1E"/>
    <w:rsid w:val="003F7CBE"/>
    <w:rsid w:val="00400C85"/>
    <w:rsid w:val="00402BA7"/>
    <w:rsid w:val="00403AEE"/>
    <w:rsid w:val="00403B24"/>
    <w:rsid w:val="0040427A"/>
    <w:rsid w:val="00404A49"/>
    <w:rsid w:val="00405917"/>
    <w:rsid w:val="0040654A"/>
    <w:rsid w:val="00407C04"/>
    <w:rsid w:val="0041012D"/>
    <w:rsid w:val="00410F9A"/>
    <w:rsid w:val="00411CCC"/>
    <w:rsid w:val="00411DE2"/>
    <w:rsid w:val="004124F3"/>
    <w:rsid w:val="00412504"/>
    <w:rsid w:val="00413192"/>
    <w:rsid w:val="004132C7"/>
    <w:rsid w:val="0041398A"/>
    <w:rsid w:val="004139ED"/>
    <w:rsid w:val="0041470A"/>
    <w:rsid w:val="00414759"/>
    <w:rsid w:val="00414E3D"/>
    <w:rsid w:val="00414EAC"/>
    <w:rsid w:val="004158E0"/>
    <w:rsid w:val="004158F1"/>
    <w:rsid w:val="00416C77"/>
    <w:rsid w:val="00416E18"/>
    <w:rsid w:val="004219AF"/>
    <w:rsid w:val="00421B61"/>
    <w:rsid w:val="00422AD6"/>
    <w:rsid w:val="00422C2A"/>
    <w:rsid w:val="00423BB5"/>
    <w:rsid w:val="0042470E"/>
    <w:rsid w:val="00424A85"/>
    <w:rsid w:val="0042532F"/>
    <w:rsid w:val="00425340"/>
    <w:rsid w:val="00426049"/>
    <w:rsid w:val="004267F1"/>
    <w:rsid w:val="00426EFC"/>
    <w:rsid w:val="0042728F"/>
    <w:rsid w:val="00427484"/>
    <w:rsid w:val="004276F9"/>
    <w:rsid w:val="00427ADB"/>
    <w:rsid w:val="00430B90"/>
    <w:rsid w:val="00430EDE"/>
    <w:rsid w:val="004310A6"/>
    <w:rsid w:val="00431706"/>
    <w:rsid w:val="004319BF"/>
    <w:rsid w:val="00431E00"/>
    <w:rsid w:val="004324DE"/>
    <w:rsid w:val="0043385A"/>
    <w:rsid w:val="0043479B"/>
    <w:rsid w:val="00435DBE"/>
    <w:rsid w:val="004367D6"/>
    <w:rsid w:val="00436BFC"/>
    <w:rsid w:val="00436E28"/>
    <w:rsid w:val="0043774F"/>
    <w:rsid w:val="0043790C"/>
    <w:rsid w:val="004408A4"/>
    <w:rsid w:val="00440B2B"/>
    <w:rsid w:val="004410D0"/>
    <w:rsid w:val="0044126F"/>
    <w:rsid w:val="0044241D"/>
    <w:rsid w:val="00442890"/>
    <w:rsid w:val="00442C90"/>
    <w:rsid w:val="00443419"/>
    <w:rsid w:val="00444872"/>
    <w:rsid w:val="00444B18"/>
    <w:rsid w:val="004451F8"/>
    <w:rsid w:val="00445739"/>
    <w:rsid w:val="00445A1D"/>
    <w:rsid w:val="00446454"/>
    <w:rsid w:val="004471E0"/>
    <w:rsid w:val="0044773F"/>
    <w:rsid w:val="00447CE9"/>
    <w:rsid w:val="00447FEF"/>
    <w:rsid w:val="00450381"/>
    <w:rsid w:val="004518D6"/>
    <w:rsid w:val="00452036"/>
    <w:rsid w:val="004532C1"/>
    <w:rsid w:val="00454293"/>
    <w:rsid w:val="0045477F"/>
    <w:rsid w:val="00454898"/>
    <w:rsid w:val="00455717"/>
    <w:rsid w:val="00455AAF"/>
    <w:rsid w:val="00456413"/>
    <w:rsid w:val="0045646C"/>
    <w:rsid w:val="00456692"/>
    <w:rsid w:val="00456E33"/>
    <w:rsid w:val="004572DA"/>
    <w:rsid w:val="004608B4"/>
    <w:rsid w:val="00460E35"/>
    <w:rsid w:val="00461912"/>
    <w:rsid w:val="00461BD8"/>
    <w:rsid w:val="00461D0C"/>
    <w:rsid w:val="004632CB"/>
    <w:rsid w:val="004633CE"/>
    <w:rsid w:val="004634EF"/>
    <w:rsid w:val="00463681"/>
    <w:rsid w:val="00463A7E"/>
    <w:rsid w:val="00463D92"/>
    <w:rsid w:val="00463E72"/>
    <w:rsid w:val="004642AB"/>
    <w:rsid w:val="0046526A"/>
    <w:rsid w:val="00467408"/>
    <w:rsid w:val="0046788E"/>
    <w:rsid w:val="00470C22"/>
    <w:rsid w:val="004713AF"/>
    <w:rsid w:val="004715FD"/>
    <w:rsid w:val="00471810"/>
    <w:rsid w:val="0047184A"/>
    <w:rsid w:val="004723DF"/>
    <w:rsid w:val="004736B1"/>
    <w:rsid w:val="0047640E"/>
    <w:rsid w:val="00477D47"/>
    <w:rsid w:val="004815C9"/>
    <w:rsid w:val="004815ED"/>
    <w:rsid w:val="00483BFF"/>
    <w:rsid w:val="00484A15"/>
    <w:rsid w:val="00485CBF"/>
    <w:rsid w:val="004860CF"/>
    <w:rsid w:val="00486B94"/>
    <w:rsid w:val="00487171"/>
    <w:rsid w:val="0048727A"/>
    <w:rsid w:val="004879D3"/>
    <w:rsid w:val="00487C1E"/>
    <w:rsid w:val="00487DA8"/>
    <w:rsid w:val="00490453"/>
    <w:rsid w:val="004911B6"/>
    <w:rsid w:val="00491414"/>
    <w:rsid w:val="0049166C"/>
    <w:rsid w:val="0049187D"/>
    <w:rsid w:val="00491B29"/>
    <w:rsid w:val="004922D3"/>
    <w:rsid w:val="0049239F"/>
    <w:rsid w:val="00492A82"/>
    <w:rsid w:val="00492B32"/>
    <w:rsid w:val="004938C5"/>
    <w:rsid w:val="00493C33"/>
    <w:rsid w:val="00495504"/>
    <w:rsid w:val="00495593"/>
    <w:rsid w:val="00496775"/>
    <w:rsid w:val="0049698C"/>
    <w:rsid w:val="00496D77"/>
    <w:rsid w:val="004A1104"/>
    <w:rsid w:val="004A1744"/>
    <w:rsid w:val="004A1DE5"/>
    <w:rsid w:val="004A28E6"/>
    <w:rsid w:val="004A2F67"/>
    <w:rsid w:val="004A358B"/>
    <w:rsid w:val="004A39CC"/>
    <w:rsid w:val="004A4E39"/>
    <w:rsid w:val="004A50FA"/>
    <w:rsid w:val="004A5352"/>
    <w:rsid w:val="004A5370"/>
    <w:rsid w:val="004A6372"/>
    <w:rsid w:val="004A73A3"/>
    <w:rsid w:val="004A7769"/>
    <w:rsid w:val="004A7AED"/>
    <w:rsid w:val="004B0078"/>
    <w:rsid w:val="004B0C43"/>
    <w:rsid w:val="004B0F6C"/>
    <w:rsid w:val="004B1188"/>
    <w:rsid w:val="004B1435"/>
    <w:rsid w:val="004B164E"/>
    <w:rsid w:val="004B195F"/>
    <w:rsid w:val="004B1E83"/>
    <w:rsid w:val="004B2C8A"/>
    <w:rsid w:val="004B3539"/>
    <w:rsid w:val="004B3F5E"/>
    <w:rsid w:val="004B4138"/>
    <w:rsid w:val="004B4D17"/>
    <w:rsid w:val="004B573A"/>
    <w:rsid w:val="004B5753"/>
    <w:rsid w:val="004B5AA0"/>
    <w:rsid w:val="004B6048"/>
    <w:rsid w:val="004B776E"/>
    <w:rsid w:val="004C01A5"/>
    <w:rsid w:val="004C0EEE"/>
    <w:rsid w:val="004C15C9"/>
    <w:rsid w:val="004C16F4"/>
    <w:rsid w:val="004C2987"/>
    <w:rsid w:val="004C316A"/>
    <w:rsid w:val="004C357F"/>
    <w:rsid w:val="004C438D"/>
    <w:rsid w:val="004C52E0"/>
    <w:rsid w:val="004C6942"/>
    <w:rsid w:val="004C6AB1"/>
    <w:rsid w:val="004C784F"/>
    <w:rsid w:val="004D2CF1"/>
    <w:rsid w:val="004D4797"/>
    <w:rsid w:val="004D5B89"/>
    <w:rsid w:val="004D674C"/>
    <w:rsid w:val="004D6A8E"/>
    <w:rsid w:val="004E0082"/>
    <w:rsid w:val="004E035A"/>
    <w:rsid w:val="004E1A56"/>
    <w:rsid w:val="004E1EBC"/>
    <w:rsid w:val="004E311B"/>
    <w:rsid w:val="004E3FFE"/>
    <w:rsid w:val="004E467A"/>
    <w:rsid w:val="004E4A8C"/>
    <w:rsid w:val="004E533F"/>
    <w:rsid w:val="004E6146"/>
    <w:rsid w:val="004E640C"/>
    <w:rsid w:val="004E7480"/>
    <w:rsid w:val="004E74D9"/>
    <w:rsid w:val="004F00A8"/>
    <w:rsid w:val="004F0F0E"/>
    <w:rsid w:val="004F17E8"/>
    <w:rsid w:val="004F2B4F"/>
    <w:rsid w:val="004F32E9"/>
    <w:rsid w:val="004F4188"/>
    <w:rsid w:val="004F4325"/>
    <w:rsid w:val="004F4434"/>
    <w:rsid w:val="004F5238"/>
    <w:rsid w:val="004F588B"/>
    <w:rsid w:val="004F5A26"/>
    <w:rsid w:val="004F67A4"/>
    <w:rsid w:val="004F7F3C"/>
    <w:rsid w:val="00500074"/>
    <w:rsid w:val="00501869"/>
    <w:rsid w:val="0050293A"/>
    <w:rsid w:val="0050362B"/>
    <w:rsid w:val="0050515D"/>
    <w:rsid w:val="005069B8"/>
    <w:rsid w:val="005074C5"/>
    <w:rsid w:val="00510266"/>
    <w:rsid w:val="00510C4E"/>
    <w:rsid w:val="00512452"/>
    <w:rsid w:val="0051395B"/>
    <w:rsid w:val="005140B9"/>
    <w:rsid w:val="005144C9"/>
    <w:rsid w:val="005148CD"/>
    <w:rsid w:val="00514BBC"/>
    <w:rsid w:val="00514BF3"/>
    <w:rsid w:val="00514FC1"/>
    <w:rsid w:val="00514FF0"/>
    <w:rsid w:val="005166F6"/>
    <w:rsid w:val="00516E95"/>
    <w:rsid w:val="005172B4"/>
    <w:rsid w:val="0051794C"/>
    <w:rsid w:val="00520E77"/>
    <w:rsid w:val="005213D4"/>
    <w:rsid w:val="00521B64"/>
    <w:rsid w:val="00522567"/>
    <w:rsid w:val="005233F8"/>
    <w:rsid w:val="00523401"/>
    <w:rsid w:val="005238DF"/>
    <w:rsid w:val="005239FF"/>
    <w:rsid w:val="00523D11"/>
    <w:rsid w:val="00523EC2"/>
    <w:rsid w:val="00524242"/>
    <w:rsid w:val="00524CFB"/>
    <w:rsid w:val="00525673"/>
    <w:rsid w:val="005257F3"/>
    <w:rsid w:val="005273DD"/>
    <w:rsid w:val="00527EE6"/>
    <w:rsid w:val="00527F29"/>
    <w:rsid w:val="0053067A"/>
    <w:rsid w:val="0053146B"/>
    <w:rsid w:val="005322D0"/>
    <w:rsid w:val="00534800"/>
    <w:rsid w:val="00535DE0"/>
    <w:rsid w:val="005371A1"/>
    <w:rsid w:val="00537574"/>
    <w:rsid w:val="00540D22"/>
    <w:rsid w:val="00542759"/>
    <w:rsid w:val="0054375A"/>
    <w:rsid w:val="00543A68"/>
    <w:rsid w:val="00543DF5"/>
    <w:rsid w:val="005466CE"/>
    <w:rsid w:val="00546B1B"/>
    <w:rsid w:val="00550779"/>
    <w:rsid w:val="0055140D"/>
    <w:rsid w:val="0055182B"/>
    <w:rsid w:val="00553642"/>
    <w:rsid w:val="00553853"/>
    <w:rsid w:val="005538FC"/>
    <w:rsid w:val="005540FA"/>
    <w:rsid w:val="00554873"/>
    <w:rsid w:val="00554B2F"/>
    <w:rsid w:val="00555BCC"/>
    <w:rsid w:val="005576A1"/>
    <w:rsid w:val="00557EFC"/>
    <w:rsid w:val="005604DD"/>
    <w:rsid w:val="00560D25"/>
    <w:rsid w:val="00561846"/>
    <w:rsid w:val="00561DE6"/>
    <w:rsid w:val="0056264A"/>
    <w:rsid w:val="00562B86"/>
    <w:rsid w:val="00562FFB"/>
    <w:rsid w:val="005637B2"/>
    <w:rsid w:val="00563DFA"/>
    <w:rsid w:val="0056665A"/>
    <w:rsid w:val="00566969"/>
    <w:rsid w:val="005703AE"/>
    <w:rsid w:val="005726E4"/>
    <w:rsid w:val="00572C65"/>
    <w:rsid w:val="00573A30"/>
    <w:rsid w:val="00575525"/>
    <w:rsid w:val="005755D5"/>
    <w:rsid w:val="005757A1"/>
    <w:rsid w:val="0057623B"/>
    <w:rsid w:val="0057635E"/>
    <w:rsid w:val="00576492"/>
    <w:rsid w:val="00580A0D"/>
    <w:rsid w:val="00580F5D"/>
    <w:rsid w:val="00582EF5"/>
    <w:rsid w:val="0058341A"/>
    <w:rsid w:val="0058434F"/>
    <w:rsid w:val="00585A64"/>
    <w:rsid w:val="00586577"/>
    <w:rsid w:val="00586ABA"/>
    <w:rsid w:val="0058732E"/>
    <w:rsid w:val="00587354"/>
    <w:rsid w:val="00587A3D"/>
    <w:rsid w:val="00587C7C"/>
    <w:rsid w:val="00591187"/>
    <w:rsid w:val="00591892"/>
    <w:rsid w:val="00591AF7"/>
    <w:rsid w:val="005926EB"/>
    <w:rsid w:val="00592F1B"/>
    <w:rsid w:val="005930CE"/>
    <w:rsid w:val="00593BB3"/>
    <w:rsid w:val="00593E71"/>
    <w:rsid w:val="0059478C"/>
    <w:rsid w:val="00594E50"/>
    <w:rsid w:val="0059542D"/>
    <w:rsid w:val="0059543D"/>
    <w:rsid w:val="00595828"/>
    <w:rsid w:val="00595DC0"/>
    <w:rsid w:val="0059616C"/>
    <w:rsid w:val="005966CE"/>
    <w:rsid w:val="00596909"/>
    <w:rsid w:val="00596C1E"/>
    <w:rsid w:val="00597240"/>
    <w:rsid w:val="0059755F"/>
    <w:rsid w:val="00597575"/>
    <w:rsid w:val="005A03C2"/>
    <w:rsid w:val="005A1319"/>
    <w:rsid w:val="005A1CE1"/>
    <w:rsid w:val="005A4C1A"/>
    <w:rsid w:val="005A4F4B"/>
    <w:rsid w:val="005A525C"/>
    <w:rsid w:val="005A598E"/>
    <w:rsid w:val="005A62F0"/>
    <w:rsid w:val="005A6DC9"/>
    <w:rsid w:val="005A7542"/>
    <w:rsid w:val="005A7D31"/>
    <w:rsid w:val="005B0195"/>
    <w:rsid w:val="005B032B"/>
    <w:rsid w:val="005B1FD5"/>
    <w:rsid w:val="005B2FBF"/>
    <w:rsid w:val="005B372A"/>
    <w:rsid w:val="005B751E"/>
    <w:rsid w:val="005B757C"/>
    <w:rsid w:val="005B78B4"/>
    <w:rsid w:val="005B7E41"/>
    <w:rsid w:val="005C1150"/>
    <w:rsid w:val="005C2BB2"/>
    <w:rsid w:val="005C30DD"/>
    <w:rsid w:val="005C3301"/>
    <w:rsid w:val="005C34A5"/>
    <w:rsid w:val="005C3B0A"/>
    <w:rsid w:val="005C4CE1"/>
    <w:rsid w:val="005C5230"/>
    <w:rsid w:val="005C56D8"/>
    <w:rsid w:val="005C5D0E"/>
    <w:rsid w:val="005C6D1D"/>
    <w:rsid w:val="005C6D52"/>
    <w:rsid w:val="005D0429"/>
    <w:rsid w:val="005D077B"/>
    <w:rsid w:val="005D10EA"/>
    <w:rsid w:val="005D1234"/>
    <w:rsid w:val="005D1AC1"/>
    <w:rsid w:val="005D221A"/>
    <w:rsid w:val="005D307A"/>
    <w:rsid w:val="005D4C69"/>
    <w:rsid w:val="005D50B1"/>
    <w:rsid w:val="005D52C0"/>
    <w:rsid w:val="005D5408"/>
    <w:rsid w:val="005D5854"/>
    <w:rsid w:val="005D5BE2"/>
    <w:rsid w:val="005D62B3"/>
    <w:rsid w:val="005D62E8"/>
    <w:rsid w:val="005D6BAB"/>
    <w:rsid w:val="005D73CE"/>
    <w:rsid w:val="005D7A32"/>
    <w:rsid w:val="005E0015"/>
    <w:rsid w:val="005E0544"/>
    <w:rsid w:val="005E15AF"/>
    <w:rsid w:val="005E1B4E"/>
    <w:rsid w:val="005E2997"/>
    <w:rsid w:val="005E2C34"/>
    <w:rsid w:val="005E2E38"/>
    <w:rsid w:val="005E3336"/>
    <w:rsid w:val="005E3367"/>
    <w:rsid w:val="005E4019"/>
    <w:rsid w:val="005E429A"/>
    <w:rsid w:val="005E4939"/>
    <w:rsid w:val="005E4BA2"/>
    <w:rsid w:val="005E4D5B"/>
    <w:rsid w:val="005E5729"/>
    <w:rsid w:val="005E5CBA"/>
    <w:rsid w:val="005E5CF5"/>
    <w:rsid w:val="005E60D9"/>
    <w:rsid w:val="005E6648"/>
    <w:rsid w:val="005E7127"/>
    <w:rsid w:val="005F046A"/>
    <w:rsid w:val="005F0539"/>
    <w:rsid w:val="005F07F0"/>
    <w:rsid w:val="005F0EEF"/>
    <w:rsid w:val="005F1371"/>
    <w:rsid w:val="005F2C12"/>
    <w:rsid w:val="005F390A"/>
    <w:rsid w:val="005F429B"/>
    <w:rsid w:val="005F437F"/>
    <w:rsid w:val="005F449A"/>
    <w:rsid w:val="005F4602"/>
    <w:rsid w:val="005F69F9"/>
    <w:rsid w:val="005F6A91"/>
    <w:rsid w:val="005F6BA2"/>
    <w:rsid w:val="005F6E73"/>
    <w:rsid w:val="005F7542"/>
    <w:rsid w:val="005F7AEC"/>
    <w:rsid w:val="00600655"/>
    <w:rsid w:val="00600A34"/>
    <w:rsid w:val="006029FF"/>
    <w:rsid w:val="00603F68"/>
    <w:rsid w:val="00604E01"/>
    <w:rsid w:val="0061096C"/>
    <w:rsid w:val="00611260"/>
    <w:rsid w:val="006117AA"/>
    <w:rsid w:val="00611957"/>
    <w:rsid w:val="00612410"/>
    <w:rsid w:val="006125D0"/>
    <w:rsid w:val="00612999"/>
    <w:rsid w:val="00613BE8"/>
    <w:rsid w:val="00613DCB"/>
    <w:rsid w:val="00614653"/>
    <w:rsid w:val="0061488F"/>
    <w:rsid w:val="00615920"/>
    <w:rsid w:val="00615A84"/>
    <w:rsid w:val="00615DA0"/>
    <w:rsid w:val="0061609C"/>
    <w:rsid w:val="006167C6"/>
    <w:rsid w:val="00616EE4"/>
    <w:rsid w:val="006170C8"/>
    <w:rsid w:val="0061789B"/>
    <w:rsid w:val="00617CCA"/>
    <w:rsid w:val="00620146"/>
    <w:rsid w:val="00620541"/>
    <w:rsid w:val="006205BE"/>
    <w:rsid w:val="00620B41"/>
    <w:rsid w:val="00620D70"/>
    <w:rsid w:val="00622B81"/>
    <w:rsid w:val="00624C7F"/>
    <w:rsid w:val="00624E9F"/>
    <w:rsid w:val="006252F6"/>
    <w:rsid w:val="0062649E"/>
    <w:rsid w:val="0062768C"/>
    <w:rsid w:val="00630CBF"/>
    <w:rsid w:val="00632A16"/>
    <w:rsid w:val="00633468"/>
    <w:rsid w:val="00633A85"/>
    <w:rsid w:val="00634D72"/>
    <w:rsid w:val="00635175"/>
    <w:rsid w:val="006355EA"/>
    <w:rsid w:val="00635994"/>
    <w:rsid w:val="006372F8"/>
    <w:rsid w:val="006376E1"/>
    <w:rsid w:val="00637C47"/>
    <w:rsid w:val="00637E07"/>
    <w:rsid w:val="00637FD2"/>
    <w:rsid w:val="00641C21"/>
    <w:rsid w:val="006421B3"/>
    <w:rsid w:val="00644525"/>
    <w:rsid w:val="006449A7"/>
    <w:rsid w:val="00645BCC"/>
    <w:rsid w:val="00646363"/>
    <w:rsid w:val="00646E99"/>
    <w:rsid w:val="00650550"/>
    <w:rsid w:val="0065068D"/>
    <w:rsid w:val="00653641"/>
    <w:rsid w:val="00653A27"/>
    <w:rsid w:val="00654D85"/>
    <w:rsid w:val="00654F96"/>
    <w:rsid w:val="00655528"/>
    <w:rsid w:val="00655FFB"/>
    <w:rsid w:val="00656752"/>
    <w:rsid w:val="00656772"/>
    <w:rsid w:val="00656AC0"/>
    <w:rsid w:val="0066017D"/>
    <w:rsid w:val="006601FB"/>
    <w:rsid w:val="00662756"/>
    <w:rsid w:val="00666018"/>
    <w:rsid w:val="00666471"/>
    <w:rsid w:val="006666AD"/>
    <w:rsid w:val="00667076"/>
    <w:rsid w:val="00667785"/>
    <w:rsid w:val="006677D2"/>
    <w:rsid w:val="0066785E"/>
    <w:rsid w:val="00667FDF"/>
    <w:rsid w:val="006711A2"/>
    <w:rsid w:val="0067142A"/>
    <w:rsid w:val="00671535"/>
    <w:rsid w:val="006718F9"/>
    <w:rsid w:val="00672F00"/>
    <w:rsid w:val="00672F34"/>
    <w:rsid w:val="00672F5E"/>
    <w:rsid w:val="00673CA6"/>
    <w:rsid w:val="00674FAB"/>
    <w:rsid w:val="006768F1"/>
    <w:rsid w:val="00676FA3"/>
    <w:rsid w:val="0067781C"/>
    <w:rsid w:val="00677CE7"/>
    <w:rsid w:val="006808AE"/>
    <w:rsid w:val="00680FC3"/>
    <w:rsid w:val="0068194B"/>
    <w:rsid w:val="00682257"/>
    <w:rsid w:val="00682A9E"/>
    <w:rsid w:val="00682CFC"/>
    <w:rsid w:val="00683D2C"/>
    <w:rsid w:val="006840AF"/>
    <w:rsid w:val="006845AF"/>
    <w:rsid w:val="006854A0"/>
    <w:rsid w:val="006857CC"/>
    <w:rsid w:val="006865B1"/>
    <w:rsid w:val="0068668C"/>
    <w:rsid w:val="00686A14"/>
    <w:rsid w:val="00686C6C"/>
    <w:rsid w:val="006901BA"/>
    <w:rsid w:val="006915C3"/>
    <w:rsid w:val="006916CE"/>
    <w:rsid w:val="00691EC8"/>
    <w:rsid w:val="00692116"/>
    <w:rsid w:val="006926BF"/>
    <w:rsid w:val="00692858"/>
    <w:rsid w:val="006929DE"/>
    <w:rsid w:val="00692C7F"/>
    <w:rsid w:val="00692C9E"/>
    <w:rsid w:val="0069449B"/>
    <w:rsid w:val="006946D4"/>
    <w:rsid w:val="006946F3"/>
    <w:rsid w:val="00694BC5"/>
    <w:rsid w:val="006955DC"/>
    <w:rsid w:val="0069736B"/>
    <w:rsid w:val="006975ED"/>
    <w:rsid w:val="006A0211"/>
    <w:rsid w:val="006A03BC"/>
    <w:rsid w:val="006A0B4E"/>
    <w:rsid w:val="006A133B"/>
    <w:rsid w:val="006A24CE"/>
    <w:rsid w:val="006A302C"/>
    <w:rsid w:val="006A456D"/>
    <w:rsid w:val="006A4EB5"/>
    <w:rsid w:val="006A53B0"/>
    <w:rsid w:val="006A5894"/>
    <w:rsid w:val="006A6DDC"/>
    <w:rsid w:val="006A6F8A"/>
    <w:rsid w:val="006A7141"/>
    <w:rsid w:val="006A7936"/>
    <w:rsid w:val="006A7AAD"/>
    <w:rsid w:val="006A7F96"/>
    <w:rsid w:val="006B00EA"/>
    <w:rsid w:val="006B01A7"/>
    <w:rsid w:val="006B191A"/>
    <w:rsid w:val="006B1E48"/>
    <w:rsid w:val="006B1E99"/>
    <w:rsid w:val="006B357E"/>
    <w:rsid w:val="006B3890"/>
    <w:rsid w:val="006B4027"/>
    <w:rsid w:val="006B4BEE"/>
    <w:rsid w:val="006B5BEB"/>
    <w:rsid w:val="006B6B8C"/>
    <w:rsid w:val="006B6DB1"/>
    <w:rsid w:val="006B77BC"/>
    <w:rsid w:val="006C0408"/>
    <w:rsid w:val="006C0AFD"/>
    <w:rsid w:val="006C0B2E"/>
    <w:rsid w:val="006C0FC4"/>
    <w:rsid w:val="006C13F8"/>
    <w:rsid w:val="006C1B45"/>
    <w:rsid w:val="006C24F2"/>
    <w:rsid w:val="006C25B0"/>
    <w:rsid w:val="006C2817"/>
    <w:rsid w:val="006C2CC9"/>
    <w:rsid w:val="006C34C0"/>
    <w:rsid w:val="006C3B9E"/>
    <w:rsid w:val="006C4433"/>
    <w:rsid w:val="006C5157"/>
    <w:rsid w:val="006C52B5"/>
    <w:rsid w:val="006C55E6"/>
    <w:rsid w:val="006C65B9"/>
    <w:rsid w:val="006C6E14"/>
    <w:rsid w:val="006D0265"/>
    <w:rsid w:val="006D2C9F"/>
    <w:rsid w:val="006D390B"/>
    <w:rsid w:val="006D4311"/>
    <w:rsid w:val="006D4D80"/>
    <w:rsid w:val="006D4DF2"/>
    <w:rsid w:val="006D530F"/>
    <w:rsid w:val="006D5336"/>
    <w:rsid w:val="006D58EE"/>
    <w:rsid w:val="006D5C97"/>
    <w:rsid w:val="006D5FFE"/>
    <w:rsid w:val="006D6053"/>
    <w:rsid w:val="006D6662"/>
    <w:rsid w:val="006D68B3"/>
    <w:rsid w:val="006D6F6E"/>
    <w:rsid w:val="006D792B"/>
    <w:rsid w:val="006D7F08"/>
    <w:rsid w:val="006E0FCE"/>
    <w:rsid w:val="006E123D"/>
    <w:rsid w:val="006E1390"/>
    <w:rsid w:val="006E1630"/>
    <w:rsid w:val="006E16C0"/>
    <w:rsid w:val="006E181F"/>
    <w:rsid w:val="006E1D30"/>
    <w:rsid w:val="006E2482"/>
    <w:rsid w:val="006E306E"/>
    <w:rsid w:val="006E36A7"/>
    <w:rsid w:val="006E426B"/>
    <w:rsid w:val="006E58D5"/>
    <w:rsid w:val="006E6F7C"/>
    <w:rsid w:val="006E7B4B"/>
    <w:rsid w:val="006E7E01"/>
    <w:rsid w:val="006F1DF4"/>
    <w:rsid w:val="006F222F"/>
    <w:rsid w:val="006F23CC"/>
    <w:rsid w:val="006F2D33"/>
    <w:rsid w:val="006F38B0"/>
    <w:rsid w:val="006F4DCC"/>
    <w:rsid w:val="006F5456"/>
    <w:rsid w:val="006F582C"/>
    <w:rsid w:val="006F5B99"/>
    <w:rsid w:val="006F5DA5"/>
    <w:rsid w:val="006F683C"/>
    <w:rsid w:val="006F73D5"/>
    <w:rsid w:val="006F7F0B"/>
    <w:rsid w:val="0070074F"/>
    <w:rsid w:val="00701C44"/>
    <w:rsid w:val="007026AB"/>
    <w:rsid w:val="00702C3E"/>
    <w:rsid w:val="00703539"/>
    <w:rsid w:val="00703AF3"/>
    <w:rsid w:val="00703CDD"/>
    <w:rsid w:val="00703CF4"/>
    <w:rsid w:val="00704059"/>
    <w:rsid w:val="00704256"/>
    <w:rsid w:val="00707950"/>
    <w:rsid w:val="00707F86"/>
    <w:rsid w:val="00710ABC"/>
    <w:rsid w:val="00710E46"/>
    <w:rsid w:val="00712001"/>
    <w:rsid w:val="00712609"/>
    <w:rsid w:val="0071266E"/>
    <w:rsid w:val="0071367C"/>
    <w:rsid w:val="007156F0"/>
    <w:rsid w:val="00715CD8"/>
    <w:rsid w:val="00716405"/>
    <w:rsid w:val="00716B2F"/>
    <w:rsid w:val="00716C2C"/>
    <w:rsid w:val="00716D6F"/>
    <w:rsid w:val="00716FB0"/>
    <w:rsid w:val="0071737F"/>
    <w:rsid w:val="00717843"/>
    <w:rsid w:val="007202C4"/>
    <w:rsid w:val="0072201D"/>
    <w:rsid w:val="00722C13"/>
    <w:rsid w:val="00724760"/>
    <w:rsid w:val="007252EE"/>
    <w:rsid w:val="00726355"/>
    <w:rsid w:val="00726C13"/>
    <w:rsid w:val="00726D77"/>
    <w:rsid w:val="00730243"/>
    <w:rsid w:val="00730C14"/>
    <w:rsid w:val="00730F3B"/>
    <w:rsid w:val="00731388"/>
    <w:rsid w:val="007314A6"/>
    <w:rsid w:val="00731AC7"/>
    <w:rsid w:val="0073280A"/>
    <w:rsid w:val="00732DEA"/>
    <w:rsid w:val="00732FD2"/>
    <w:rsid w:val="007336B1"/>
    <w:rsid w:val="00734572"/>
    <w:rsid w:val="00735426"/>
    <w:rsid w:val="0073579E"/>
    <w:rsid w:val="00735DDC"/>
    <w:rsid w:val="007366CD"/>
    <w:rsid w:val="00736733"/>
    <w:rsid w:val="00736C8E"/>
    <w:rsid w:val="007375B1"/>
    <w:rsid w:val="00737F58"/>
    <w:rsid w:val="00740492"/>
    <w:rsid w:val="00741171"/>
    <w:rsid w:val="00742C71"/>
    <w:rsid w:val="00742DA7"/>
    <w:rsid w:val="00743153"/>
    <w:rsid w:val="00744713"/>
    <w:rsid w:val="007450C5"/>
    <w:rsid w:val="007466D6"/>
    <w:rsid w:val="00746B36"/>
    <w:rsid w:val="00747949"/>
    <w:rsid w:val="007504B3"/>
    <w:rsid w:val="0075216B"/>
    <w:rsid w:val="00752543"/>
    <w:rsid w:val="00752A60"/>
    <w:rsid w:val="00752F25"/>
    <w:rsid w:val="007533E3"/>
    <w:rsid w:val="0075366D"/>
    <w:rsid w:val="00753AD8"/>
    <w:rsid w:val="00755929"/>
    <w:rsid w:val="00755B23"/>
    <w:rsid w:val="00757468"/>
    <w:rsid w:val="00757D66"/>
    <w:rsid w:val="00757E1D"/>
    <w:rsid w:val="00761266"/>
    <w:rsid w:val="0076172B"/>
    <w:rsid w:val="007617B9"/>
    <w:rsid w:val="007618DC"/>
    <w:rsid w:val="00761D78"/>
    <w:rsid w:val="00763377"/>
    <w:rsid w:val="007633CB"/>
    <w:rsid w:val="007634C5"/>
    <w:rsid w:val="00765FEE"/>
    <w:rsid w:val="0077008D"/>
    <w:rsid w:val="0077149E"/>
    <w:rsid w:val="00772266"/>
    <w:rsid w:val="00772891"/>
    <w:rsid w:val="00772E44"/>
    <w:rsid w:val="00773149"/>
    <w:rsid w:val="00773153"/>
    <w:rsid w:val="00773950"/>
    <w:rsid w:val="007762B2"/>
    <w:rsid w:val="00776492"/>
    <w:rsid w:val="00776BDE"/>
    <w:rsid w:val="00777500"/>
    <w:rsid w:val="00777983"/>
    <w:rsid w:val="00777B2E"/>
    <w:rsid w:val="00777D06"/>
    <w:rsid w:val="00780286"/>
    <w:rsid w:val="00780D42"/>
    <w:rsid w:val="00780EE8"/>
    <w:rsid w:val="007811AC"/>
    <w:rsid w:val="00781CC2"/>
    <w:rsid w:val="00781F6A"/>
    <w:rsid w:val="007821A7"/>
    <w:rsid w:val="00782BDC"/>
    <w:rsid w:val="00783B58"/>
    <w:rsid w:val="007843AD"/>
    <w:rsid w:val="00784C30"/>
    <w:rsid w:val="00784EA6"/>
    <w:rsid w:val="0079196F"/>
    <w:rsid w:val="007927C4"/>
    <w:rsid w:val="007929C1"/>
    <w:rsid w:val="00793223"/>
    <w:rsid w:val="00793773"/>
    <w:rsid w:val="00793AE5"/>
    <w:rsid w:val="0079562F"/>
    <w:rsid w:val="007960BB"/>
    <w:rsid w:val="0079646B"/>
    <w:rsid w:val="00796C8C"/>
    <w:rsid w:val="00797816"/>
    <w:rsid w:val="00797909"/>
    <w:rsid w:val="00797C7B"/>
    <w:rsid w:val="007A06F5"/>
    <w:rsid w:val="007A0766"/>
    <w:rsid w:val="007A0C56"/>
    <w:rsid w:val="007A1620"/>
    <w:rsid w:val="007A29A3"/>
    <w:rsid w:val="007A3042"/>
    <w:rsid w:val="007A39AF"/>
    <w:rsid w:val="007A4A64"/>
    <w:rsid w:val="007A6517"/>
    <w:rsid w:val="007A6E99"/>
    <w:rsid w:val="007A7D4A"/>
    <w:rsid w:val="007A7DBD"/>
    <w:rsid w:val="007B0BC0"/>
    <w:rsid w:val="007B0C2E"/>
    <w:rsid w:val="007B0C94"/>
    <w:rsid w:val="007B1FD9"/>
    <w:rsid w:val="007B22A2"/>
    <w:rsid w:val="007B3077"/>
    <w:rsid w:val="007B3D3A"/>
    <w:rsid w:val="007B4977"/>
    <w:rsid w:val="007B4B69"/>
    <w:rsid w:val="007B69EA"/>
    <w:rsid w:val="007B7371"/>
    <w:rsid w:val="007B7707"/>
    <w:rsid w:val="007B7A03"/>
    <w:rsid w:val="007B7AF6"/>
    <w:rsid w:val="007B7F87"/>
    <w:rsid w:val="007C071F"/>
    <w:rsid w:val="007C113D"/>
    <w:rsid w:val="007C1F16"/>
    <w:rsid w:val="007C2AA7"/>
    <w:rsid w:val="007C3A2A"/>
    <w:rsid w:val="007C4DB0"/>
    <w:rsid w:val="007C641B"/>
    <w:rsid w:val="007C72E6"/>
    <w:rsid w:val="007C7A20"/>
    <w:rsid w:val="007C7EAC"/>
    <w:rsid w:val="007C7FD1"/>
    <w:rsid w:val="007D008F"/>
    <w:rsid w:val="007D0A9C"/>
    <w:rsid w:val="007D218D"/>
    <w:rsid w:val="007D246B"/>
    <w:rsid w:val="007D33A7"/>
    <w:rsid w:val="007D56D0"/>
    <w:rsid w:val="007D5A1C"/>
    <w:rsid w:val="007D5C48"/>
    <w:rsid w:val="007D5EA7"/>
    <w:rsid w:val="007D7221"/>
    <w:rsid w:val="007D7C68"/>
    <w:rsid w:val="007D7E92"/>
    <w:rsid w:val="007E00C6"/>
    <w:rsid w:val="007E033B"/>
    <w:rsid w:val="007E1977"/>
    <w:rsid w:val="007E249A"/>
    <w:rsid w:val="007E2A2B"/>
    <w:rsid w:val="007E2E50"/>
    <w:rsid w:val="007E32FC"/>
    <w:rsid w:val="007E4668"/>
    <w:rsid w:val="007E5B7C"/>
    <w:rsid w:val="007F09CB"/>
    <w:rsid w:val="007F0C27"/>
    <w:rsid w:val="007F1142"/>
    <w:rsid w:val="007F2660"/>
    <w:rsid w:val="007F2BAC"/>
    <w:rsid w:val="007F3514"/>
    <w:rsid w:val="007F356C"/>
    <w:rsid w:val="007F489D"/>
    <w:rsid w:val="007F518C"/>
    <w:rsid w:val="007F51CA"/>
    <w:rsid w:val="007F5BCC"/>
    <w:rsid w:val="007F606E"/>
    <w:rsid w:val="007F6083"/>
    <w:rsid w:val="007F7600"/>
    <w:rsid w:val="007F778D"/>
    <w:rsid w:val="007F77D0"/>
    <w:rsid w:val="0080012F"/>
    <w:rsid w:val="00800151"/>
    <w:rsid w:val="0080055D"/>
    <w:rsid w:val="00800890"/>
    <w:rsid w:val="00800FB8"/>
    <w:rsid w:val="0080108B"/>
    <w:rsid w:val="0080133D"/>
    <w:rsid w:val="00803122"/>
    <w:rsid w:val="008035E7"/>
    <w:rsid w:val="00803FAB"/>
    <w:rsid w:val="008043DE"/>
    <w:rsid w:val="0080440E"/>
    <w:rsid w:val="00804660"/>
    <w:rsid w:val="00804FFD"/>
    <w:rsid w:val="0080519D"/>
    <w:rsid w:val="008052BA"/>
    <w:rsid w:val="008053B3"/>
    <w:rsid w:val="008053CE"/>
    <w:rsid w:val="0080575A"/>
    <w:rsid w:val="00805902"/>
    <w:rsid w:val="008070B7"/>
    <w:rsid w:val="0080717A"/>
    <w:rsid w:val="00807A1B"/>
    <w:rsid w:val="00807B25"/>
    <w:rsid w:val="00814942"/>
    <w:rsid w:val="00814F22"/>
    <w:rsid w:val="008153A8"/>
    <w:rsid w:val="0081647F"/>
    <w:rsid w:val="00816669"/>
    <w:rsid w:val="00816F87"/>
    <w:rsid w:val="008174D8"/>
    <w:rsid w:val="0081793D"/>
    <w:rsid w:val="008179B7"/>
    <w:rsid w:val="00817B0E"/>
    <w:rsid w:val="00820EBA"/>
    <w:rsid w:val="00821245"/>
    <w:rsid w:val="00821462"/>
    <w:rsid w:val="0082347F"/>
    <w:rsid w:val="00823510"/>
    <w:rsid w:val="00824025"/>
    <w:rsid w:val="00825F65"/>
    <w:rsid w:val="008309B8"/>
    <w:rsid w:val="008324D3"/>
    <w:rsid w:val="00832A42"/>
    <w:rsid w:val="00832A90"/>
    <w:rsid w:val="0083362C"/>
    <w:rsid w:val="00834425"/>
    <w:rsid w:val="00834817"/>
    <w:rsid w:val="00835091"/>
    <w:rsid w:val="008350CD"/>
    <w:rsid w:val="00835F65"/>
    <w:rsid w:val="0083630A"/>
    <w:rsid w:val="00836759"/>
    <w:rsid w:val="00837110"/>
    <w:rsid w:val="008376C2"/>
    <w:rsid w:val="008406B1"/>
    <w:rsid w:val="00840F01"/>
    <w:rsid w:val="008410FB"/>
    <w:rsid w:val="00841208"/>
    <w:rsid w:val="008428ED"/>
    <w:rsid w:val="00842AAD"/>
    <w:rsid w:val="00844956"/>
    <w:rsid w:val="00844A0C"/>
    <w:rsid w:val="00844F6C"/>
    <w:rsid w:val="008454F9"/>
    <w:rsid w:val="008458FC"/>
    <w:rsid w:val="0084719D"/>
    <w:rsid w:val="008471DE"/>
    <w:rsid w:val="0085039A"/>
    <w:rsid w:val="0085072A"/>
    <w:rsid w:val="00851670"/>
    <w:rsid w:val="00852017"/>
    <w:rsid w:val="008531AD"/>
    <w:rsid w:val="00853492"/>
    <w:rsid w:val="008547AD"/>
    <w:rsid w:val="008552B8"/>
    <w:rsid w:val="00855663"/>
    <w:rsid w:val="0085585D"/>
    <w:rsid w:val="00860D7B"/>
    <w:rsid w:val="00860E79"/>
    <w:rsid w:val="008635A2"/>
    <w:rsid w:val="0086437A"/>
    <w:rsid w:val="008644E4"/>
    <w:rsid w:val="00864A4C"/>
    <w:rsid w:val="0086503A"/>
    <w:rsid w:val="00865413"/>
    <w:rsid w:val="008655C7"/>
    <w:rsid w:val="00865CA9"/>
    <w:rsid w:val="00866787"/>
    <w:rsid w:val="0086784B"/>
    <w:rsid w:val="008678CA"/>
    <w:rsid w:val="00867A55"/>
    <w:rsid w:val="00867B89"/>
    <w:rsid w:val="008701B6"/>
    <w:rsid w:val="0087028F"/>
    <w:rsid w:val="00870B03"/>
    <w:rsid w:val="0087114B"/>
    <w:rsid w:val="00872FA7"/>
    <w:rsid w:val="00876868"/>
    <w:rsid w:val="00876FF9"/>
    <w:rsid w:val="00880D91"/>
    <w:rsid w:val="0088143A"/>
    <w:rsid w:val="008817A9"/>
    <w:rsid w:val="008818E7"/>
    <w:rsid w:val="00881BFF"/>
    <w:rsid w:val="00882E91"/>
    <w:rsid w:val="00883B24"/>
    <w:rsid w:val="00883EB8"/>
    <w:rsid w:val="008848B5"/>
    <w:rsid w:val="00884AFC"/>
    <w:rsid w:val="008858C5"/>
    <w:rsid w:val="00885D60"/>
    <w:rsid w:val="0089048C"/>
    <w:rsid w:val="00890543"/>
    <w:rsid w:val="0089070C"/>
    <w:rsid w:val="00890BD4"/>
    <w:rsid w:val="00891A97"/>
    <w:rsid w:val="00892926"/>
    <w:rsid w:val="00892F4E"/>
    <w:rsid w:val="008930ED"/>
    <w:rsid w:val="008931A0"/>
    <w:rsid w:val="00894076"/>
    <w:rsid w:val="008941CD"/>
    <w:rsid w:val="00894A7E"/>
    <w:rsid w:val="00894B24"/>
    <w:rsid w:val="0089545F"/>
    <w:rsid w:val="00895C6B"/>
    <w:rsid w:val="0089678A"/>
    <w:rsid w:val="00896F95"/>
    <w:rsid w:val="0089786F"/>
    <w:rsid w:val="008A1728"/>
    <w:rsid w:val="008A2072"/>
    <w:rsid w:val="008A244A"/>
    <w:rsid w:val="008A2D0D"/>
    <w:rsid w:val="008A2D17"/>
    <w:rsid w:val="008A4528"/>
    <w:rsid w:val="008A4AD1"/>
    <w:rsid w:val="008A4EA7"/>
    <w:rsid w:val="008A533F"/>
    <w:rsid w:val="008A658C"/>
    <w:rsid w:val="008A6655"/>
    <w:rsid w:val="008A7C1F"/>
    <w:rsid w:val="008A7ED5"/>
    <w:rsid w:val="008B0425"/>
    <w:rsid w:val="008B0613"/>
    <w:rsid w:val="008B08F8"/>
    <w:rsid w:val="008B1633"/>
    <w:rsid w:val="008B1EC1"/>
    <w:rsid w:val="008B2967"/>
    <w:rsid w:val="008B31D9"/>
    <w:rsid w:val="008B3271"/>
    <w:rsid w:val="008B34EA"/>
    <w:rsid w:val="008B4246"/>
    <w:rsid w:val="008B48CB"/>
    <w:rsid w:val="008B4992"/>
    <w:rsid w:val="008B5E8D"/>
    <w:rsid w:val="008B6B36"/>
    <w:rsid w:val="008B6F5D"/>
    <w:rsid w:val="008C08B0"/>
    <w:rsid w:val="008C0A94"/>
    <w:rsid w:val="008C11D8"/>
    <w:rsid w:val="008C242B"/>
    <w:rsid w:val="008C363A"/>
    <w:rsid w:val="008C5562"/>
    <w:rsid w:val="008C5845"/>
    <w:rsid w:val="008C7C74"/>
    <w:rsid w:val="008C7D29"/>
    <w:rsid w:val="008D07EC"/>
    <w:rsid w:val="008D0CF1"/>
    <w:rsid w:val="008D133C"/>
    <w:rsid w:val="008D1811"/>
    <w:rsid w:val="008D24B9"/>
    <w:rsid w:val="008D2E90"/>
    <w:rsid w:val="008D3940"/>
    <w:rsid w:val="008D3C54"/>
    <w:rsid w:val="008D4918"/>
    <w:rsid w:val="008D49D5"/>
    <w:rsid w:val="008D4D5E"/>
    <w:rsid w:val="008D4E8B"/>
    <w:rsid w:val="008D546D"/>
    <w:rsid w:val="008D57BA"/>
    <w:rsid w:val="008D58A8"/>
    <w:rsid w:val="008D5C34"/>
    <w:rsid w:val="008D600C"/>
    <w:rsid w:val="008D6027"/>
    <w:rsid w:val="008D6A0C"/>
    <w:rsid w:val="008D6D79"/>
    <w:rsid w:val="008E003D"/>
    <w:rsid w:val="008E011E"/>
    <w:rsid w:val="008E032A"/>
    <w:rsid w:val="008E09E0"/>
    <w:rsid w:val="008E0FBD"/>
    <w:rsid w:val="008E12C5"/>
    <w:rsid w:val="008E2258"/>
    <w:rsid w:val="008E25E2"/>
    <w:rsid w:val="008E460C"/>
    <w:rsid w:val="008E57E0"/>
    <w:rsid w:val="008E61C5"/>
    <w:rsid w:val="008E6880"/>
    <w:rsid w:val="008E72BA"/>
    <w:rsid w:val="008E7ADD"/>
    <w:rsid w:val="008F0143"/>
    <w:rsid w:val="008F08A1"/>
    <w:rsid w:val="008F0D34"/>
    <w:rsid w:val="008F1B18"/>
    <w:rsid w:val="008F35D9"/>
    <w:rsid w:val="008F4429"/>
    <w:rsid w:val="008F446D"/>
    <w:rsid w:val="008F558B"/>
    <w:rsid w:val="008F67E5"/>
    <w:rsid w:val="008F6CED"/>
    <w:rsid w:val="008F721A"/>
    <w:rsid w:val="00900983"/>
    <w:rsid w:val="00901536"/>
    <w:rsid w:val="00902046"/>
    <w:rsid w:val="009027B8"/>
    <w:rsid w:val="009028A2"/>
    <w:rsid w:val="00902C36"/>
    <w:rsid w:val="00902D1C"/>
    <w:rsid w:val="00904418"/>
    <w:rsid w:val="009046BC"/>
    <w:rsid w:val="009047BC"/>
    <w:rsid w:val="00904F35"/>
    <w:rsid w:val="009056AE"/>
    <w:rsid w:val="009060CB"/>
    <w:rsid w:val="009061D5"/>
    <w:rsid w:val="00906FD4"/>
    <w:rsid w:val="00907497"/>
    <w:rsid w:val="00911366"/>
    <w:rsid w:val="0091148A"/>
    <w:rsid w:val="00911F95"/>
    <w:rsid w:val="00912717"/>
    <w:rsid w:val="00912ED0"/>
    <w:rsid w:val="00913409"/>
    <w:rsid w:val="00913806"/>
    <w:rsid w:val="00913E80"/>
    <w:rsid w:val="00913ECE"/>
    <w:rsid w:val="00914556"/>
    <w:rsid w:val="00914966"/>
    <w:rsid w:val="009151F4"/>
    <w:rsid w:val="0091680F"/>
    <w:rsid w:val="00916848"/>
    <w:rsid w:val="00917211"/>
    <w:rsid w:val="00917D92"/>
    <w:rsid w:val="00920143"/>
    <w:rsid w:val="0092183F"/>
    <w:rsid w:val="00922548"/>
    <w:rsid w:val="00922A27"/>
    <w:rsid w:val="00922C7B"/>
    <w:rsid w:val="00925C12"/>
    <w:rsid w:val="00925EAF"/>
    <w:rsid w:val="00930505"/>
    <w:rsid w:val="009308E6"/>
    <w:rsid w:val="009317CE"/>
    <w:rsid w:val="0093494E"/>
    <w:rsid w:val="00935C92"/>
    <w:rsid w:val="009365C3"/>
    <w:rsid w:val="00937308"/>
    <w:rsid w:val="00937797"/>
    <w:rsid w:val="00941627"/>
    <w:rsid w:val="00941AC3"/>
    <w:rsid w:val="00942444"/>
    <w:rsid w:val="00945104"/>
    <w:rsid w:val="009466E0"/>
    <w:rsid w:val="009468F7"/>
    <w:rsid w:val="00947038"/>
    <w:rsid w:val="00950056"/>
    <w:rsid w:val="00951167"/>
    <w:rsid w:val="00951216"/>
    <w:rsid w:val="00951DD0"/>
    <w:rsid w:val="00952674"/>
    <w:rsid w:val="00952EE2"/>
    <w:rsid w:val="00953728"/>
    <w:rsid w:val="009549DE"/>
    <w:rsid w:val="00954BFE"/>
    <w:rsid w:val="0095513A"/>
    <w:rsid w:val="00956E2C"/>
    <w:rsid w:val="00960A52"/>
    <w:rsid w:val="00961018"/>
    <w:rsid w:val="00961CE8"/>
    <w:rsid w:val="00962202"/>
    <w:rsid w:val="00962599"/>
    <w:rsid w:val="00963113"/>
    <w:rsid w:val="009636F8"/>
    <w:rsid w:val="00963957"/>
    <w:rsid w:val="00963A36"/>
    <w:rsid w:val="00963DE7"/>
    <w:rsid w:val="009647E7"/>
    <w:rsid w:val="00964FE1"/>
    <w:rsid w:val="0096519A"/>
    <w:rsid w:val="00965CF5"/>
    <w:rsid w:val="00966305"/>
    <w:rsid w:val="0096667A"/>
    <w:rsid w:val="00966B37"/>
    <w:rsid w:val="00966F7A"/>
    <w:rsid w:val="00967AC6"/>
    <w:rsid w:val="00971774"/>
    <w:rsid w:val="00972587"/>
    <w:rsid w:val="009735F6"/>
    <w:rsid w:val="00974EBB"/>
    <w:rsid w:val="009752AE"/>
    <w:rsid w:val="00976BAD"/>
    <w:rsid w:val="00977137"/>
    <w:rsid w:val="00977CB3"/>
    <w:rsid w:val="00980492"/>
    <w:rsid w:val="009819B4"/>
    <w:rsid w:val="009822EE"/>
    <w:rsid w:val="009829F7"/>
    <w:rsid w:val="00982B98"/>
    <w:rsid w:val="00982EE4"/>
    <w:rsid w:val="009830D9"/>
    <w:rsid w:val="009836B9"/>
    <w:rsid w:val="00983762"/>
    <w:rsid w:val="00983F8B"/>
    <w:rsid w:val="009849D1"/>
    <w:rsid w:val="009852DF"/>
    <w:rsid w:val="00986C6F"/>
    <w:rsid w:val="00986CD0"/>
    <w:rsid w:val="00986DEE"/>
    <w:rsid w:val="009908BF"/>
    <w:rsid w:val="0099199D"/>
    <w:rsid w:val="00992404"/>
    <w:rsid w:val="00994370"/>
    <w:rsid w:val="009958C5"/>
    <w:rsid w:val="00995D24"/>
    <w:rsid w:val="009961BA"/>
    <w:rsid w:val="00996712"/>
    <w:rsid w:val="00997DC7"/>
    <w:rsid w:val="009A0069"/>
    <w:rsid w:val="009A0C2B"/>
    <w:rsid w:val="009A1419"/>
    <w:rsid w:val="009A25B5"/>
    <w:rsid w:val="009A3EF5"/>
    <w:rsid w:val="009A5552"/>
    <w:rsid w:val="009A58BB"/>
    <w:rsid w:val="009A63CC"/>
    <w:rsid w:val="009A6B3B"/>
    <w:rsid w:val="009A732A"/>
    <w:rsid w:val="009A78B3"/>
    <w:rsid w:val="009B0A73"/>
    <w:rsid w:val="009B0A9B"/>
    <w:rsid w:val="009B0B52"/>
    <w:rsid w:val="009B1428"/>
    <w:rsid w:val="009B1A76"/>
    <w:rsid w:val="009B24FF"/>
    <w:rsid w:val="009B39BA"/>
    <w:rsid w:val="009B4890"/>
    <w:rsid w:val="009B5418"/>
    <w:rsid w:val="009B5431"/>
    <w:rsid w:val="009B5784"/>
    <w:rsid w:val="009B5F84"/>
    <w:rsid w:val="009B7008"/>
    <w:rsid w:val="009C04A2"/>
    <w:rsid w:val="009C190C"/>
    <w:rsid w:val="009C25C0"/>
    <w:rsid w:val="009C3E72"/>
    <w:rsid w:val="009C438E"/>
    <w:rsid w:val="009C491B"/>
    <w:rsid w:val="009C4FBF"/>
    <w:rsid w:val="009C52FC"/>
    <w:rsid w:val="009C53F8"/>
    <w:rsid w:val="009C585A"/>
    <w:rsid w:val="009C5A42"/>
    <w:rsid w:val="009C62E0"/>
    <w:rsid w:val="009C64C2"/>
    <w:rsid w:val="009C6827"/>
    <w:rsid w:val="009C73D2"/>
    <w:rsid w:val="009C7B09"/>
    <w:rsid w:val="009D13B1"/>
    <w:rsid w:val="009D2D17"/>
    <w:rsid w:val="009D4176"/>
    <w:rsid w:val="009D4736"/>
    <w:rsid w:val="009D47A9"/>
    <w:rsid w:val="009D5098"/>
    <w:rsid w:val="009D50E2"/>
    <w:rsid w:val="009D5340"/>
    <w:rsid w:val="009D552B"/>
    <w:rsid w:val="009D5584"/>
    <w:rsid w:val="009D7038"/>
    <w:rsid w:val="009D729B"/>
    <w:rsid w:val="009D74A2"/>
    <w:rsid w:val="009E0544"/>
    <w:rsid w:val="009E17AC"/>
    <w:rsid w:val="009E1AAB"/>
    <w:rsid w:val="009E268F"/>
    <w:rsid w:val="009E3714"/>
    <w:rsid w:val="009E49FD"/>
    <w:rsid w:val="009E5B6D"/>
    <w:rsid w:val="009E5F40"/>
    <w:rsid w:val="009E6A01"/>
    <w:rsid w:val="009E6A26"/>
    <w:rsid w:val="009E73A5"/>
    <w:rsid w:val="009F04AB"/>
    <w:rsid w:val="009F0B5B"/>
    <w:rsid w:val="009F0B6E"/>
    <w:rsid w:val="009F0F64"/>
    <w:rsid w:val="009F261E"/>
    <w:rsid w:val="009F2BC9"/>
    <w:rsid w:val="009F2C32"/>
    <w:rsid w:val="009F3139"/>
    <w:rsid w:val="009F44F1"/>
    <w:rsid w:val="009F4866"/>
    <w:rsid w:val="009F5503"/>
    <w:rsid w:val="009F5543"/>
    <w:rsid w:val="009F6176"/>
    <w:rsid w:val="00A006B9"/>
    <w:rsid w:val="00A00AF4"/>
    <w:rsid w:val="00A0185A"/>
    <w:rsid w:val="00A01AFC"/>
    <w:rsid w:val="00A022BA"/>
    <w:rsid w:val="00A02DEA"/>
    <w:rsid w:val="00A03653"/>
    <w:rsid w:val="00A03B61"/>
    <w:rsid w:val="00A04405"/>
    <w:rsid w:val="00A05B4B"/>
    <w:rsid w:val="00A05CC7"/>
    <w:rsid w:val="00A06C8A"/>
    <w:rsid w:val="00A06E5D"/>
    <w:rsid w:val="00A07022"/>
    <w:rsid w:val="00A07F12"/>
    <w:rsid w:val="00A10FD2"/>
    <w:rsid w:val="00A110BF"/>
    <w:rsid w:val="00A11B66"/>
    <w:rsid w:val="00A136A8"/>
    <w:rsid w:val="00A13897"/>
    <w:rsid w:val="00A156CD"/>
    <w:rsid w:val="00A16380"/>
    <w:rsid w:val="00A168F2"/>
    <w:rsid w:val="00A1715C"/>
    <w:rsid w:val="00A208F8"/>
    <w:rsid w:val="00A217BF"/>
    <w:rsid w:val="00A23424"/>
    <w:rsid w:val="00A23B31"/>
    <w:rsid w:val="00A23F37"/>
    <w:rsid w:val="00A24860"/>
    <w:rsid w:val="00A2543B"/>
    <w:rsid w:val="00A279B9"/>
    <w:rsid w:val="00A27B0A"/>
    <w:rsid w:val="00A3062B"/>
    <w:rsid w:val="00A319E7"/>
    <w:rsid w:val="00A322B0"/>
    <w:rsid w:val="00A323FA"/>
    <w:rsid w:val="00A32A1A"/>
    <w:rsid w:val="00A33011"/>
    <w:rsid w:val="00A34123"/>
    <w:rsid w:val="00A34616"/>
    <w:rsid w:val="00A356C5"/>
    <w:rsid w:val="00A35D5E"/>
    <w:rsid w:val="00A35FF4"/>
    <w:rsid w:val="00A360A9"/>
    <w:rsid w:val="00A36F05"/>
    <w:rsid w:val="00A3778A"/>
    <w:rsid w:val="00A378B0"/>
    <w:rsid w:val="00A40A82"/>
    <w:rsid w:val="00A41AB7"/>
    <w:rsid w:val="00A41F91"/>
    <w:rsid w:val="00A441A1"/>
    <w:rsid w:val="00A4453E"/>
    <w:rsid w:val="00A44C59"/>
    <w:rsid w:val="00A450D0"/>
    <w:rsid w:val="00A460CE"/>
    <w:rsid w:val="00A46A4C"/>
    <w:rsid w:val="00A4701A"/>
    <w:rsid w:val="00A47C6E"/>
    <w:rsid w:val="00A5046B"/>
    <w:rsid w:val="00A506ED"/>
    <w:rsid w:val="00A51603"/>
    <w:rsid w:val="00A51A90"/>
    <w:rsid w:val="00A5224D"/>
    <w:rsid w:val="00A52AD9"/>
    <w:rsid w:val="00A538DA"/>
    <w:rsid w:val="00A54B03"/>
    <w:rsid w:val="00A54D67"/>
    <w:rsid w:val="00A54E30"/>
    <w:rsid w:val="00A55435"/>
    <w:rsid w:val="00A55770"/>
    <w:rsid w:val="00A558AA"/>
    <w:rsid w:val="00A561CB"/>
    <w:rsid w:val="00A56987"/>
    <w:rsid w:val="00A60787"/>
    <w:rsid w:val="00A612B5"/>
    <w:rsid w:val="00A61C81"/>
    <w:rsid w:val="00A6218C"/>
    <w:rsid w:val="00A63049"/>
    <w:rsid w:val="00A63C88"/>
    <w:rsid w:val="00A648AC"/>
    <w:rsid w:val="00A649DC"/>
    <w:rsid w:val="00A650C8"/>
    <w:rsid w:val="00A65304"/>
    <w:rsid w:val="00A679B7"/>
    <w:rsid w:val="00A701F4"/>
    <w:rsid w:val="00A70649"/>
    <w:rsid w:val="00A706D5"/>
    <w:rsid w:val="00A70762"/>
    <w:rsid w:val="00A71041"/>
    <w:rsid w:val="00A71618"/>
    <w:rsid w:val="00A72462"/>
    <w:rsid w:val="00A72AEB"/>
    <w:rsid w:val="00A733D8"/>
    <w:rsid w:val="00A73B35"/>
    <w:rsid w:val="00A73C02"/>
    <w:rsid w:val="00A73FF5"/>
    <w:rsid w:val="00A74A5A"/>
    <w:rsid w:val="00A753B8"/>
    <w:rsid w:val="00A75414"/>
    <w:rsid w:val="00A7553C"/>
    <w:rsid w:val="00A75C52"/>
    <w:rsid w:val="00A76195"/>
    <w:rsid w:val="00A7638F"/>
    <w:rsid w:val="00A7642B"/>
    <w:rsid w:val="00A769B1"/>
    <w:rsid w:val="00A76E04"/>
    <w:rsid w:val="00A77242"/>
    <w:rsid w:val="00A800AE"/>
    <w:rsid w:val="00A80A74"/>
    <w:rsid w:val="00A828DF"/>
    <w:rsid w:val="00A847E9"/>
    <w:rsid w:val="00A84B75"/>
    <w:rsid w:val="00A84DAC"/>
    <w:rsid w:val="00A84FF4"/>
    <w:rsid w:val="00A871AE"/>
    <w:rsid w:val="00A87AE7"/>
    <w:rsid w:val="00A9099F"/>
    <w:rsid w:val="00A909B4"/>
    <w:rsid w:val="00A9116D"/>
    <w:rsid w:val="00A91756"/>
    <w:rsid w:val="00A91EDE"/>
    <w:rsid w:val="00A92E5A"/>
    <w:rsid w:val="00A92FD5"/>
    <w:rsid w:val="00A934E5"/>
    <w:rsid w:val="00A93AC0"/>
    <w:rsid w:val="00A942DF"/>
    <w:rsid w:val="00A94ECA"/>
    <w:rsid w:val="00A950E3"/>
    <w:rsid w:val="00A9563C"/>
    <w:rsid w:val="00A95B4B"/>
    <w:rsid w:val="00A96B76"/>
    <w:rsid w:val="00A97C4C"/>
    <w:rsid w:val="00A97EE3"/>
    <w:rsid w:val="00A97F39"/>
    <w:rsid w:val="00AA2939"/>
    <w:rsid w:val="00AA4DD0"/>
    <w:rsid w:val="00AA502D"/>
    <w:rsid w:val="00AA72E1"/>
    <w:rsid w:val="00AB01FB"/>
    <w:rsid w:val="00AB15EA"/>
    <w:rsid w:val="00AB1729"/>
    <w:rsid w:val="00AB213B"/>
    <w:rsid w:val="00AB27B4"/>
    <w:rsid w:val="00AB3951"/>
    <w:rsid w:val="00AB6B84"/>
    <w:rsid w:val="00AB6C43"/>
    <w:rsid w:val="00AB7070"/>
    <w:rsid w:val="00AB746D"/>
    <w:rsid w:val="00AB790D"/>
    <w:rsid w:val="00AB7FD4"/>
    <w:rsid w:val="00AC012C"/>
    <w:rsid w:val="00AC0915"/>
    <w:rsid w:val="00AC0EB9"/>
    <w:rsid w:val="00AC157A"/>
    <w:rsid w:val="00AC1923"/>
    <w:rsid w:val="00AC1F41"/>
    <w:rsid w:val="00AC4EFA"/>
    <w:rsid w:val="00AC5B9C"/>
    <w:rsid w:val="00AC5C2F"/>
    <w:rsid w:val="00AC5C32"/>
    <w:rsid w:val="00AC6580"/>
    <w:rsid w:val="00AC694F"/>
    <w:rsid w:val="00AC71F6"/>
    <w:rsid w:val="00AC77E8"/>
    <w:rsid w:val="00AC7CEA"/>
    <w:rsid w:val="00AC7DCC"/>
    <w:rsid w:val="00AC7E17"/>
    <w:rsid w:val="00AD0CD8"/>
    <w:rsid w:val="00AD2788"/>
    <w:rsid w:val="00AD2D93"/>
    <w:rsid w:val="00AD3362"/>
    <w:rsid w:val="00AD3466"/>
    <w:rsid w:val="00AD4291"/>
    <w:rsid w:val="00AD4E60"/>
    <w:rsid w:val="00AD501E"/>
    <w:rsid w:val="00AD5A3C"/>
    <w:rsid w:val="00AD68CA"/>
    <w:rsid w:val="00AD6EAE"/>
    <w:rsid w:val="00AD716F"/>
    <w:rsid w:val="00AD7B82"/>
    <w:rsid w:val="00AD7CD5"/>
    <w:rsid w:val="00AE02CC"/>
    <w:rsid w:val="00AE0BFC"/>
    <w:rsid w:val="00AE0FA1"/>
    <w:rsid w:val="00AE197F"/>
    <w:rsid w:val="00AE1C67"/>
    <w:rsid w:val="00AE1F7D"/>
    <w:rsid w:val="00AE2566"/>
    <w:rsid w:val="00AE3ED7"/>
    <w:rsid w:val="00AE463C"/>
    <w:rsid w:val="00AE4D25"/>
    <w:rsid w:val="00AE55FC"/>
    <w:rsid w:val="00AE5AB4"/>
    <w:rsid w:val="00AE6B25"/>
    <w:rsid w:val="00AE7E03"/>
    <w:rsid w:val="00AF1CE4"/>
    <w:rsid w:val="00AF2579"/>
    <w:rsid w:val="00AF2686"/>
    <w:rsid w:val="00AF289F"/>
    <w:rsid w:val="00AF2D31"/>
    <w:rsid w:val="00AF3186"/>
    <w:rsid w:val="00AF5715"/>
    <w:rsid w:val="00AF5AF1"/>
    <w:rsid w:val="00AF74DA"/>
    <w:rsid w:val="00AF7671"/>
    <w:rsid w:val="00B00B38"/>
    <w:rsid w:val="00B00CCF"/>
    <w:rsid w:val="00B01A4E"/>
    <w:rsid w:val="00B027C7"/>
    <w:rsid w:val="00B02B44"/>
    <w:rsid w:val="00B035E5"/>
    <w:rsid w:val="00B04A1C"/>
    <w:rsid w:val="00B05249"/>
    <w:rsid w:val="00B05524"/>
    <w:rsid w:val="00B06459"/>
    <w:rsid w:val="00B10AEA"/>
    <w:rsid w:val="00B11524"/>
    <w:rsid w:val="00B117A9"/>
    <w:rsid w:val="00B1184B"/>
    <w:rsid w:val="00B11B0B"/>
    <w:rsid w:val="00B11C50"/>
    <w:rsid w:val="00B11EB3"/>
    <w:rsid w:val="00B128B5"/>
    <w:rsid w:val="00B12B03"/>
    <w:rsid w:val="00B12EE7"/>
    <w:rsid w:val="00B13563"/>
    <w:rsid w:val="00B1402A"/>
    <w:rsid w:val="00B1472C"/>
    <w:rsid w:val="00B15261"/>
    <w:rsid w:val="00B161A8"/>
    <w:rsid w:val="00B162FC"/>
    <w:rsid w:val="00B163CC"/>
    <w:rsid w:val="00B16514"/>
    <w:rsid w:val="00B16B97"/>
    <w:rsid w:val="00B17E63"/>
    <w:rsid w:val="00B21662"/>
    <w:rsid w:val="00B21ED7"/>
    <w:rsid w:val="00B22852"/>
    <w:rsid w:val="00B25B4B"/>
    <w:rsid w:val="00B26AD6"/>
    <w:rsid w:val="00B27966"/>
    <w:rsid w:val="00B27E97"/>
    <w:rsid w:val="00B30559"/>
    <w:rsid w:val="00B30C66"/>
    <w:rsid w:val="00B30DAF"/>
    <w:rsid w:val="00B31A51"/>
    <w:rsid w:val="00B31AD0"/>
    <w:rsid w:val="00B32259"/>
    <w:rsid w:val="00B337DD"/>
    <w:rsid w:val="00B348D1"/>
    <w:rsid w:val="00B34BC1"/>
    <w:rsid w:val="00B34CBF"/>
    <w:rsid w:val="00B365C5"/>
    <w:rsid w:val="00B36F68"/>
    <w:rsid w:val="00B373B9"/>
    <w:rsid w:val="00B40ABA"/>
    <w:rsid w:val="00B40C25"/>
    <w:rsid w:val="00B41610"/>
    <w:rsid w:val="00B4274E"/>
    <w:rsid w:val="00B43BAF"/>
    <w:rsid w:val="00B45F5C"/>
    <w:rsid w:val="00B462F0"/>
    <w:rsid w:val="00B46365"/>
    <w:rsid w:val="00B46995"/>
    <w:rsid w:val="00B46B83"/>
    <w:rsid w:val="00B46E6C"/>
    <w:rsid w:val="00B47A3B"/>
    <w:rsid w:val="00B47E76"/>
    <w:rsid w:val="00B50699"/>
    <w:rsid w:val="00B5187F"/>
    <w:rsid w:val="00B5190E"/>
    <w:rsid w:val="00B53532"/>
    <w:rsid w:val="00B544A6"/>
    <w:rsid w:val="00B54AA7"/>
    <w:rsid w:val="00B551B3"/>
    <w:rsid w:val="00B55770"/>
    <w:rsid w:val="00B5579D"/>
    <w:rsid w:val="00B5740D"/>
    <w:rsid w:val="00B605AB"/>
    <w:rsid w:val="00B607A8"/>
    <w:rsid w:val="00B6141A"/>
    <w:rsid w:val="00B616AA"/>
    <w:rsid w:val="00B62A78"/>
    <w:rsid w:val="00B62C10"/>
    <w:rsid w:val="00B636F0"/>
    <w:rsid w:val="00B64582"/>
    <w:rsid w:val="00B64EE3"/>
    <w:rsid w:val="00B7031A"/>
    <w:rsid w:val="00B708B4"/>
    <w:rsid w:val="00B70B52"/>
    <w:rsid w:val="00B7165F"/>
    <w:rsid w:val="00B72E02"/>
    <w:rsid w:val="00B74DC5"/>
    <w:rsid w:val="00B75BC6"/>
    <w:rsid w:val="00B75CDA"/>
    <w:rsid w:val="00B76264"/>
    <w:rsid w:val="00B8040A"/>
    <w:rsid w:val="00B80644"/>
    <w:rsid w:val="00B80CB9"/>
    <w:rsid w:val="00B814A7"/>
    <w:rsid w:val="00B814F9"/>
    <w:rsid w:val="00B8288B"/>
    <w:rsid w:val="00B82ECD"/>
    <w:rsid w:val="00B831C7"/>
    <w:rsid w:val="00B83AE9"/>
    <w:rsid w:val="00B85EB8"/>
    <w:rsid w:val="00B87F7E"/>
    <w:rsid w:val="00B903C3"/>
    <w:rsid w:val="00B905C8"/>
    <w:rsid w:val="00B90EA1"/>
    <w:rsid w:val="00B92EB7"/>
    <w:rsid w:val="00B930BD"/>
    <w:rsid w:val="00B933B3"/>
    <w:rsid w:val="00B93DE4"/>
    <w:rsid w:val="00B94900"/>
    <w:rsid w:val="00B94B5A"/>
    <w:rsid w:val="00B94B96"/>
    <w:rsid w:val="00B95CD3"/>
    <w:rsid w:val="00B96C51"/>
    <w:rsid w:val="00BA0932"/>
    <w:rsid w:val="00BA17DF"/>
    <w:rsid w:val="00BA1DCF"/>
    <w:rsid w:val="00BA2308"/>
    <w:rsid w:val="00BA2CCF"/>
    <w:rsid w:val="00BA3AEF"/>
    <w:rsid w:val="00BA5127"/>
    <w:rsid w:val="00BA6137"/>
    <w:rsid w:val="00BA771F"/>
    <w:rsid w:val="00BA7831"/>
    <w:rsid w:val="00BA788D"/>
    <w:rsid w:val="00BB0AC4"/>
    <w:rsid w:val="00BB0C0E"/>
    <w:rsid w:val="00BB18AA"/>
    <w:rsid w:val="00BB24F8"/>
    <w:rsid w:val="00BB40D5"/>
    <w:rsid w:val="00BB4E5B"/>
    <w:rsid w:val="00BB59D9"/>
    <w:rsid w:val="00BB6595"/>
    <w:rsid w:val="00BB73F8"/>
    <w:rsid w:val="00BB7F45"/>
    <w:rsid w:val="00BB7FE9"/>
    <w:rsid w:val="00BC08CF"/>
    <w:rsid w:val="00BC0F86"/>
    <w:rsid w:val="00BC12E1"/>
    <w:rsid w:val="00BC178F"/>
    <w:rsid w:val="00BC27FB"/>
    <w:rsid w:val="00BC2DEC"/>
    <w:rsid w:val="00BC349E"/>
    <w:rsid w:val="00BC411F"/>
    <w:rsid w:val="00BC530E"/>
    <w:rsid w:val="00BC6079"/>
    <w:rsid w:val="00BC75A8"/>
    <w:rsid w:val="00BC76F6"/>
    <w:rsid w:val="00BD216E"/>
    <w:rsid w:val="00BD2465"/>
    <w:rsid w:val="00BD47AC"/>
    <w:rsid w:val="00BD4F8E"/>
    <w:rsid w:val="00BD5196"/>
    <w:rsid w:val="00BD58E7"/>
    <w:rsid w:val="00BD631A"/>
    <w:rsid w:val="00BD63B4"/>
    <w:rsid w:val="00BD7561"/>
    <w:rsid w:val="00BD7579"/>
    <w:rsid w:val="00BE0D42"/>
    <w:rsid w:val="00BE148E"/>
    <w:rsid w:val="00BE151D"/>
    <w:rsid w:val="00BE177A"/>
    <w:rsid w:val="00BE1DD5"/>
    <w:rsid w:val="00BE3150"/>
    <w:rsid w:val="00BE4866"/>
    <w:rsid w:val="00BE496D"/>
    <w:rsid w:val="00BE4D5B"/>
    <w:rsid w:val="00BE5A60"/>
    <w:rsid w:val="00BE5DC7"/>
    <w:rsid w:val="00BE5E30"/>
    <w:rsid w:val="00BE5F09"/>
    <w:rsid w:val="00BE61A4"/>
    <w:rsid w:val="00BE638C"/>
    <w:rsid w:val="00BE6407"/>
    <w:rsid w:val="00BE6905"/>
    <w:rsid w:val="00BE6EAE"/>
    <w:rsid w:val="00BE7639"/>
    <w:rsid w:val="00BE78A5"/>
    <w:rsid w:val="00BF08B0"/>
    <w:rsid w:val="00BF16DA"/>
    <w:rsid w:val="00BF1D1E"/>
    <w:rsid w:val="00BF29F7"/>
    <w:rsid w:val="00BF2FCC"/>
    <w:rsid w:val="00BF4459"/>
    <w:rsid w:val="00BF6ECE"/>
    <w:rsid w:val="00BF7EB9"/>
    <w:rsid w:val="00C00292"/>
    <w:rsid w:val="00C016E6"/>
    <w:rsid w:val="00C01821"/>
    <w:rsid w:val="00C02451"/>
    <w:rsid w:val="00C03220"/>
    <w:rsid w:val="00C0351D"/>
    <w:rsid w:val="00C03554"/>
    <w:rsid w:val="00C040A7"/>
    <w:rsid w:val="00C04DB5"/>
    <w:rsid w:val="00C05C1A"/>
    <w:rsid w:val="00C05CAB"/>
    <w:rsid w:val="00C05F5E"/>
    <w:rsid w:val="00C062C4"/>
    <w:rsid w:val="00C06389"/>
    <w:rsid w:val="00C069E2"/>
    <w:rsid w:val="00C06D92"/>
    <w:rsid w:val="00C073AA"/>
    <w:rsid w:val="00C079B4"/>
    <w:rsid w:val="00C07F85"/>
    <w:rsid w:val="00C1140C"/>
    <w:rsid w:val="00C13459"/>
    <w:rsid w:val="00C13696"/>
    <w:rsid w:val="00C14093"/>
    <w:rsid w:val="00C1419A"/>
    <w:rsid w:val="00C164AC"/>
    <w:rsid w:val="00C16A04"/>
    <w:rsid w:val="00C17B2F"/>
    <w:rsid w:val="00C201F0"/>
    <w:rsid w:val="00C21481"/>
    <w:rsid w:val="00C222A8"/>
    <w:rsid w:val="00C22937"/>
    <w:rsid w:val="00C22CD4"/>
    <w:rsid w:val="00C23209"/>
    <w:rsid w:val="00C24259"/>
    <w:rsid w:val="00C24374"/>
    <w:rsid w:val="00C24CBE"/>
    <w:rsid w:val="00C2649B"/>
    <w:rsid w:val="00C26CD1"/>
    <w:rsid w:val="00C26F68"/>
    <w:rsid w:val="00C2705D"/>
    <w:rsid w:val="00C272FA"/>
    <w:rsid w:val="00C30AE7"/>
    <w:rsid w:val="00C31D99"/>
    <w:rsid w:val="00C32998"/>
    <w:rsid w:val="00C33034"/>
    <w:rsid w:val="00C336E8"/>
    <w:rsid w:val="00C33DC7"/>
    <w:rsid w:val="00C34634"/>
    <w:rsid w:val="00C34DAC"/>
    <w:rsid w:val="00C3585C"/>
    <w:rsid w:val="00C36532"/>
    <w:rsid w:val="00C37482"/>
    <w:rsid w:val="00C40C96"/>
    <w:rsid w:val="00C41B45"/>
    <w:rsid w:val="00C42029"/>
    <w:rsid w:val="00C42B9D"/>
    <w:rsid w:val="00C432AA"/>
    <w:rsid w:val="00C439E9"/>
    <w:rsid w:val="00C44B92"/>
    <w:rsid w:val="00C45131"/>
    <w:rsid w:val="00C45F21"/>
    <w:rsid w:val="00C46085"/>
    <w:rsid w:val="00C460BE"/>
    <w:rsid w:val="00C46415"/>
    <w:rsid w:val="00C46680"/>
    <w:rsid w:val="00C46A2A"/>
    <w:rsid w:val="00C46B68"/>
    <w:rsid w:val="00C47C4D"/>
    <w:rsid w:val="00C504B1"/>
    <w:rsid w:val="00C50DFB"/>
    <w:rsid w:val="00C51427"/>
    <w:rsid w:val="00C51779"/>
    <w:rsid w:val="00C51C11"/>
    <w:rsid w:val="00C51EA3"/>
    <w:rsid w:val="00C51F6D"/>
    <w:rsid w:val="00C523E8"/>
    <w:rsid w:val="00C52487"/>
    <w:rsid w:val="00C5250C"/>
    <w:rsid w:val="00C52592"/>
    <w:rsid w:val="00C52AC2"/>
    <w:rsid w:val="00C53D80"/>
    <w:rsid w:val="00C53E91"/>
    <w:rsid w:val="00C5499C"/>
    <w:rsid w:val="00C55CA7"/>
    <w:rsid w:val="00C561F3"/>
    <w:rsid w:val="00C567B4"/>
    <w:rsid w:val="00C57004"/>
    <w:rsid w:val="00C571EF"/>
    <w:rsid w:val="00C57243"/>
    <w:rsid w:val="00C57DF2"/>
    <w:rsid w:val="00C6007E"/>
    <w:rsid w:val="00C6023E"/>
    <w:rsid w:val="00C6076E"/>
    <w:rsid w:val="00C60D09"/>
    <w:rsid w:val="00C62343"/>
    <w:rsid w:val="00C6238F"/>
    <w:rsid w:val="00C6270C"/>
    <w:rsid w:val="00C63763"/>
    <w:rsid w:val="00C64FB8"/>
    <w:rsid w:val="00C654F6"/>
    <w:rsid w:val="00C65912"/>
    <w:rsid w:val="00C65B8D"/>
    <w:rsid w:val="00C663D2"/>
    <w:rsid w:val="00C66E15"/>
    <w:rsid w:val="00C6720F"/>
    <w:rsid w:val="00C703E6"/>
    <w:rsid w:val="00C705F9"/>
    <w:rsid w:val="00C70FB0"/>
    <w:rsid w:val="00C710D8"/>
    <w:rsid w:val="00C72EAD"/>
    <w:rsid w:val="00C72FC2"/>
    <w:rsid w:val="00C73482"/>
    <w:rsid w:val="00C73B7F"/>
    <w:rsid w:val="00C73B83"/>
    <w:rsid w:val="00C73D21"/>
    <w:rsid w:val="00C74B25"/>
    <w:rsid w:val="00C757BE"/>
    <w:rsid w:val="00C757BF"/>
    <w:rsid w:val="00C75AFC"/>
    <w:rsid w:val="00C76725"/>
    <w:rsid w:val="00C7700D"/>
    <w:rsid w:val="00C77B68"/>
    <w:rsid w:val="00C80051"/>
    <w:rsid w:val="00C80EE5"/>
    <w:rsid w:val="00C81BBC"/>
    <w:rsid w:val="00C81DA2"/>
    <w:rsid w:val="00C82D90"/>
    <w:rsid w:val="00C83177"/>
    <w:rsid w:val="00C858F0"/>
    <w:rsid w:val="00C863F5"/>
    <w:rsid w:val="00C86473"/>
    <w:rsid w:val="00C87519"/>
    <w:rsid w:val="00C875C4"/>
    <w:rsid w:val="00C90DA9"/>
    <w:rsid w:val="00C91173"/>
    <w:rsid w:val="00C9136E"/>
    <w:rsid w:val="00C917B7"/>
    <w:rsid w:val="00C92F14"/>
    <w:rsid w:val="00C92F4A"/>
    <w:rsid w:val="00C94263"/>
    <w:rsid w:val="00C95145"/>
    <w:rsid w:val="00C957B3"/>
    <w:rsid w:val="00C95D90"/>
    <w:rsid w:val="00C9789B"/>
    <w:rsid w:val="00CA0217"/>
    <w:rsid w:val="00CA1AAD"/>
    <w:rsid w:val="00CA1ACC"/>
    <w:rsid w:val="00CA244D"/>
    <w:rsid w:val="00CA331A"/>
    <w:rsid w:val="00CA3875"/>
    <w:rsid w:val="00CA41C9"/>
    <w:rsid w:val="00CA48FA"/>
    <w:rsid w:val="00CA494A"/>
    <w:rsid w:val="00CA4EB2"/>
    <w:rsid w:val="00CA7713"/>
    <w:rsid w:val="00CB0541"/>
    <w:rsid w:val="00CB05CA"/>
    <w:rsid w:val="00CB064F"/>
    <w:rsid w:val="00CB08E7"/>
    <w:rsid w:val="00CB0922"/>
    <w:rsid w:val="00CB1252"/>
    <w:rsid w:val="00CB2409"/>
    <w:rsid w:val="00CB2564"/>
    <w:rsid w:val="00CB2B34"/>
    <w:rsid w:val="00CB2E29"/>
    <w:rsid w:val="00CB3DF4"/>
    <w:rsid w:val="00CB3FEC"/>
    <w:rsid w:val="00CB50AF"/>
    <w:rsid w:val="00CB54AC"/>
    <w:rsid w:val="00CB59B6"/>
    <w:rsid w:val="00CB5D98"/>
    <w:rsid w:val="00CC0386"/>
    <w:rsid w:val="00CC0BC4"/>
    <w:rsid w:val="00CC19DA"/>
    <w:rsid w:val="00CC22CB"/>
    <w:rsid w:val="00CC24B6"/>
    <w:rsid w:val="00CC3240"/>
    <w:rsid w:val="00CC48CC"/>
    <w:rsid w:val="00CC504C"/>
    <w:rsid w:val="00CC5A74"/>
    <w:rsid w:val="00CC7137"/>
    <w:rsid w:val="00CC769E"/>
    <w:rsid w:val="00CD0533"/>
    <w:rsid w:val="00CD0B4F"/>
    <w:rsid w:val="00CD121E"/>
    <w:rsid w:val="00CD137B"/>
    <w:rsid w:val="00CD1C0A"/>
    <w:rsid w:val="00CD1D5E"/>
    <w:rsid w:val="00CD2BA4"/>
    <w:rsid w:val="00CD2EF5"/>
    <w:rsid w:val="00CD3045"/>
    <w:rsid w:val="00CD328C"/>
    <w:rsid w:val="00CD3374"/>
    <w:rsid w:val="00CD376B"/>
    <w:rsid w:val="00CD44F0"/>
    <w:rsid w:val="00CD47B8"/>
    <w:rsid w:val="00CD6C8E"/>
    <w:rsid w:val="00CD6E04"/>
    <w:rsid w:val="00CD7C3A"/>
    <w:rsid w:val="00CD7D62"/>
    <w:rsid w:val="00CD7E0C"/>
    <w:rsid w:val="00CE093A"/>
    <w:rsid w:val="00CE1C28"/>
    <w:rsid w:val="00CE2959"/>
    <w:rsid w:val="00CE2D4A"/>
    <w:rsid w:val="00CE2F11"/>
    <w:rsid w:val="00CE3EA2"/>
    <w:rsid w:val="00CE45DD"/>
    <w:rsid w:val="00CE4825"/>
    <w:rsid w:val="00CE572A"/>
    <w:rsid w:val="00CE619F"/>
    <w:rsid w:val="00CE626E"/>
    <w:rsid w:val="00CE67C8"/>
    <w:rsid w:val="00CE7227"/>
    <w:rsid w:val="00CE7C10"/>
    <w:rsid w:val="00CF07B1"/>
    <w:rsid w:val="00CF0D12"/>
    <w:rsid w:val="00CF1030"/>
    <w:rsid w:val="00CF31E6"/>
    <w:rsid w:val="00CF3C9B"/>
    <w:rsid w:val="00CF3D3D"/>
    <w:rsid w:val="00CF40E6"/>
    <w:rsid w:val="00CF4148"/>
    <w:rsid w:val="00CF5A8A"/>
    <w:rsid w:val="00CF7EA8"/>
    <w:rsid w:val="00D01334"/>
    <w:rsid w:val="00D01593"/>
    <w:rsid w:val="00D0206F"/>
    <w:rsid w:val="00D0219C"/>
    <w:rsid w:val="00D0223C"/>
    <w:rsid w:val="00D023A7"/>
    <w:rsid w:val="00D02864"/>
    <w:rsid w:val="00D029B9"/>
    <w:rsid w:val="00D02BBE"/>
    <w:rsid w:val="00D034E4"/>
    <w:rsid w:val="00D03974"/>
    <w:rsid w:val="00D06E8D"/>
    <w:rsid w:val="00D07988"/>
    <w:rsid w:val="00D07DDC"/>
    <w:rsid w:val="00D104B3"/>
    <w:rsid w:val="00D1051D"/>
    <w:rsid w:val="00D10B8B"/>
    <w:rsid w:val="00D1132A"/>
    <w:rsid w:val="00D128C9"/>
    <w:rsid w:val="00D1393A"/>
    <w:rsid w:val="00D14843"/>
    <w:rsid w:val="00D153A4"/>
    <w:rsid w:val="00D16960"/>
    <w:rsid w:val="00D16B5C"/>
    <w:rsid w:val="00D16ECB"/>
    <w:rsid w:val="00D20975"/>
    <w:rsid w:val="00D21489"/>
    <w:rsid w:val="00D21766"/>
    <w:rsid w:val="00D22C8A"/>
    <w:rsid w:val="00D23543"/>
    <w:rsid w:val="00D252CE"/>
    <w:rsid w:val="00D25EB3"/>
    <w:rsid w:val="00D262C2"/>
    <w:rsid w:val="00D271B6"/>
    <w:rsid w:val="00D27CE6"/>
    <w:rsid w:val="00D27ECA"/>
    <w:rsid w:val="00D302EC"/>
    <w:rsid w:val="00D3042D"/>
    <w:rsid w:val="00D30599"/>
    <w:rsid w:val="00D309FE"/>
    <w:rsid w:val="00D3169B"/>
    <w:rsid w:val="00D33E09"/>
    <w:rsid w:val="00D344B5"/>
    <w:rsid w:val="00D34CC9"/>
    <w:rsid w:val="00D34ECF"/>
    <w:rsid w:val="00D34FAE"/>
    <w:rsid w:val="00D35898"/>
    <w:rsid w:val="00D37A7E"/>
    <w:rsid w:val="00D4013A"/>
    <w:rsid w:val="00D41444"/>
    <w:rsid w:val="00D418A5"/>
    <w:rsid w:val="00D41D39"/>
    <w:rsid w:val="00D42AC6"/>
    <w:rsid w:val="00D43198"/>
    <w:rsid w:val="00D43318"/>
    <w:rsid w:val="00D436FA"/>
    <w:rsid w:val="00D43CB2"/>
    <w:rsid w:val="00D44E01"/>
    <w:rsid w:val="00D44FF2"/>
    <w:rsid w:val="00D4531C"/>
    <w:rsid w:val="00D45EE9"/>
    <w:rsid w:val="00D46403"/>
    <w:rsid w:val="00D475FD"/>
    <w:rsid w:val="00D47BFD"/>
    <w:rsid w:val="00D47E24"/>
    <w:rsid w:val="00D5011B"/>
    <w:rsid w:val="00D50928"/>
    <w:rsid w:val="00D50DE8"/>
    <w:rsid w:val="00D51EA5"/>
    <w:rsid w:val="00D52113"/>
    <w:rsid w:val="00D526FD"/>
    <w:rsid w:val="00D535F6"/>
    <w:rsid w:val="00D540A5"/>
    <w:rsid w:val="00D55653"/>
    <w:rsid w:val="00D55A7E"/>
    <w:rsid w:val="00D55B96"/>
    <w:rsid w:val="00D55BA8"/>
    <w:rsid w:val="00D57B0E"/>
    <w:rsid w:val="00D57CF8"/>
    <w:rsid w:val="00D57FC6"/>
    <w:rsid w:val="00D6037B"/>
    <w:rsid w:val="00D60C1D"/>
    <w:rsid w:val="00D60CC5"/>
    <w:rsid w:val="00D62228"/>
    <w:rsid w:val="00D6224F"/>
    <w:rsid w:val="00D62472"/>
    <w:rsid w:val="00D62EB5"/>
    <w:rsid w:val="00D637C7"/>
    <w:rsid w:val="00D646FE"/>
    <w:rsid w:val="00D649B0"/>
    <w:rsid w:val="00D659CE"/>
    <w:rsid w:val="00D660F5"/>
    <w:rsid w:val="00D66187"/>
    <w:rsid w:val="00D66F8D"/>
    <w:rsid w:val="00D6724A"/>
    <w:rsid w:val="00D7016E"/>
    <w:rsid w:val="00D72FD9"/>
    <w:rsid w:val="00D73179"/>
    <w:rsid w:val="00D73673"/>
    <w:rsid w:val="00D7417B"/>
    <w:rsid w:val="00D74A6F"/>
    <w:rsid w:val="00D75032"/>
    <w:rsid w:val="00D76CF4"/>
    <w:rsid w:val="00D77657"/>
    <w:rsid w:val="00D776CC"/>
    <w:rsid w:val="00D776F3"/>
    <w:rsid w:val="00D77CBC"/>
    <w:rsid w:val="00D77F88"/>
    <w:rsid w:val="00D8125E"/>
    <w:rsid w:val="00D825F0"/>
    <w:rsid w:val="00D84399"/>
    <w:rsid w:val="00D847BE"/>
    <w:rsid w:val="00D84F6C"/>
    <w:rsid w:val="00D85426"/>
    <w:rsid w:val="00D86E54"/>
    <w:rsid w:val="00D871B8"/>
    <w:rsid w:val="00D871D3"/>
    <w:rsid w:val="00D91071"/>
    <w:rsid w:val="00D91F78"/>
    <w:rsid w:val="00D92F33"/>
    <w:rsid w:val="00D93366"/>
    <w:rsid w:val="00D93CB7"/>
    <w:rsid w:val="00D94103"/>
    <w:rsid w:val="00D943BD"/>
    <w:rsid w:val="00D94DFF"/>
    <w:rsid w:val="00D95A35"/>
    <w:rsid w:val="00D960AF"/>
    <w:rsid w:val="00D97DC0"/>
    <w:rsid w:val="00D97F22"/>
    <w:rsid w:val="00DA0D20"/>
    <w:rsid w:val="00DA1753"/>
    <w:rsid w:val="00DA177E"/>
    <w:rsid w:val="00DA1783"/>
    <w:rsid w:val="00DA48C7"/>
    <w:rsid w:val="00DA48EF"/>
    <w:rsid w:val="00DA5F22"/>
    <w:rsid w:val="00DA602C"/>
    <w:rsid w:val="00DA6528"/>
    <w:rsid w:val="00DA6CB9"/>
    <w:rsid w:val="00DA77F6"/>
    <w:rsid w:val="00DB1C70"/>
    <w:rsid w:val="00DB2369"/>
    <w:rsid w:val="00DB3893"/>
    <w:rsid w:val="00DB4782"/>
    <w:rsid w:val="00DB63B2"/>
    <w:rsid w:val="00DB6E4C"/>
    <w:rsid w:val="00DB707C"/>
    <w:rsid w:val="00DB7782"/>
    <w:rsid w:val="00DB77C0"/>
    <w:rsid w:val="00DB7DC1"/>
    <w:rsid w:val="00DB7E13"/>
    <w:rsid w:val="00DC00BC"/>
    <w:rsid w:val="00DC12CF"/>
    <w:rsid w:val="00DC1BAC"/>
    <w:rsid w:val="00DC21C0"/>
    <w:rsid w:val="00DC3D42"/>
    <w:rsid w:val="00DC465A"/>
    <w:rsid w:val="00DC4820"/>
    <w:rsid w:val="00DC5B26"/>
    <w:rsid w:val="00DC691E"/>
    <w:rsid w:val="00DC6B68"/>
    <w:rsid w:val="00DC7AAB"/>
    <w:rsid w:val="00DC7B19"/>
    <w:rsid w:val="00DD2EB8"/>
    <w:rsid w:val="00DD3366"/>
    <w:rsid w:val="00DD3A82"/>
    <w:rsid w:val="00DD3EA4"/>
    <w:rsid w:val="00DD45A6"/>
    <w:rsid w:val="00DD53A4"/>
    <w:rsid w:val="00DD5A57"/>
    <w:rsid w:val="00DD5E02"/>
    <w:rsid w:val="00DD5FF7"/>
    <w:rsid w:val="00DD6FDF"/>
    <w:rsid w:val="00DD76F6"/>
    <w:rsid w:val="00DD7855"/>
    <w:rsid w:val="00DD7B16"/>
    <w:rsid w:val="00DE1CA5"/>
    <w:rsid w:val="00DE21F2"/>
    <w:rsid w:val="00DE306D"/>
    <w:rsid w:val="00DE375B"/>
    <w:rsid w:val="00DE3F9D"/>
    <w:rsid w:val="00DE41A7"/>
    <w:rsid w:val="00DE4289"/>
    <w:rsid w:val="00DE4550"/>
    <w:rsid w:val="00DE5958"/>
    <w:rsid w:val="00DE5D76"/>
    <w:rsid w:val="00DE62EE"/>
    <w:rsid w:val="00DE7830"/>
    <w:rsid w:val="00DF05AE"/>
    <w:rsid w:val="00DF085D"/>
    <w:rsid w:val="00DF1B92"/>
    <w:rsid w:val="00DF1F1C"/>
    <w:rsid w:val="00DF284D"/>
    <w:rsid w:val="00DF2DBB"/>
    <w:rsid w:val="00DF38DE"/>
    <w:rsid w:val="00DF3BB8"/>
    <w:rsid w:val="00DF50FB"/>
    <w:rsid w:val="00DF5753"/>
    <w:rsid w:val="00DF580D"/>
    <w:rsid w:val="00DF5B5B"/>
    <w:rsid w:val="00DF608C"/>
    <w:rsid w:val="00DF640E"/>
    <w:rsid w:val="00DF7127"/>
    <w:rsid w:val="00DF77F2"/>
    <w:rsid w:val="00DF7B20"/>
    <w:rsid w:val="00E0033C"/>
    <w:rsid w:val="00E01585"/>
    <w:rsid w:val="00E01D9A"/>
    <w:rsid w:val="00E0207C"/>
    <w:rsid w:val="00E03503"/>
    <w:rsid w:val="00E0367F"/>
    <w:rsid w:val="00E040F3"/>
    <w:rsid w:val="00E04BF8"/>
    <w:rsid w:val="00E059CA"/>
    <w:rsid w:val="00E06D5C"/>
    <w:rsid w:val="00E108F4"/>
    <w:rsid w:val="00E10E8A"/>
    <w:rsid w:val="00E11850"/>
    <w:rsid w:val="00E11925"/>
    <w:rsid w:val="00E11B26"/>
    <w:rsid w:val="00E127DC"/>
    <w:rsid w:val="00E13E0F"/>
    <w:rsid w:val="00E159FE"/>
    <w:rsid w:val="00E15CFC"/>
    <w:rsid w:val="00E17A5E"/>
    <w:rsid w:val="00E2056A"/>
    <w:rsid w:val="00E21261"/>
    <w:rsid w:val="00E212CD"/>
    <w:rsid w:val="00E21BBD"/>
    <w:rsid w:val="00E21D09"/>
    <w:rsid w:val="00E229F6"/>
    <w:rsid w:val="00E231F8"/>
    <w:rsid w:val="00E2376D"/>
    <w:rsid w:val="00E240C2"/>
    <w:rsid w:val="00E2524F"/>
    <w:rsid w:val="00E25695"/>
    <w:rsid w:val="00E25BC2"/>
    <w:rsid w:val="00E25C67"/>
    <w:rsid w:val="00E26A32"/>
    <w:rsid w:val="00E26B0B"/>
    <w:rsid w:val="00E27266"/>
    <w:rsid w:val="00E274B8"/>
    <w:rsid w:val="00E27F39"/>
    <w:rsid w:val="00E3148F"/>
    <w:rsid w:val="00E31C53"/>
    <w:rsid w:val="00E33450"/>
    <w:rsid w:val="00E34320"/>
    <w:rsid w:val="00E3491A"/>
    <w:rsid w:val="00E34CB8"/>
    <w:rsid w:val="00E359E6"/>
    <w:rsid w:val="00E366F0"/>
    <w:rsid w:val="00E3670B"/>
    <w:rsid w:val="00E36B2A"/>
    <w:rsid w:val="00E37280"/>
    <w:rsid w:val="00E37557"/>
    <w:rsid w:val="00E376CD"/>
    <w:rsid w:val="00E40605"/>
    <w:rsid w:val="00E40666"/>
    <w:rsid w:val="00E40867"/>
    <w:rsid w:val="00E40A27"/>
    <w:rsid w:val="00E40D03"/>
    <w:rsid w:val="00E41540"/>
    <w:rsid w:val="00E41D62"/>
    <w:rsid w:val="00E43180"/>
    <w:rsid w:val="00E4399F"/>
    <w:rsid w:val="00E4574F"/>
    <w:rsid w:val="00E45CF1"/>
    <w:rsid w:val="00E46844"/>
    <w:rsid w:val="00E4751E"/>
    <w:rsid w:val="00E476EE"/>
    <w:rsid w:val="00E52180"/>
    <w:rsid w:val="00E52565"/>
    <w:rsid w:val="00E53101"/>
    <w:rsid w:val="00E5317B"/>
    <w:rsid w:val="00E54509"/>
    <w:rsid w:val="00E5499C"/>
    <w:rsid w:val="00E55486"/>
    <w:rsid w:val="00E554BF"/>
    <w:rsid w:val="00E555C5"/>
    <w:rsid w:val="00E55BEC"/>
    <w:rsid w:val="00E565B2"/>
    <w:rsid w:val="00E572A6"/>
    <w:rsid w:val="00E57931"/>
    <w:rsid w:val="00E61E49"/>
    <w:rsid w:val="00E61FC9"/>
    <w:rsid w:val="00E62A28"/>
    <w:rsid w:val="00E62F4F"/>
    <w:rsid w:val="00E6452F"/>
    <w:rsid w:val="00E64615"/>
    <w:rsid w:val="00E65D4D"/>
    <w:rsid w:val="00E65D96"/>
    <w:rsid w:val="00E66BE5"/>
    <w:rsid w:val="00E66CF3"/>
    <w:rsid w:val="00E67CCC"/>
    <w:rsid w:val="00E70C0D"/>
    <w:rsid w:val="00E712B3"/>
    <w:rsid w:val="00E73CCD"/>
    <w:rsid w:val="00E746C0"/>
    <w:rsid w:val="00E74C41"/>
    <w:rsid w:val="00E75079"/>
    <w:rsid w:val="00E7556F"/>
    <w:rsid w:val="00E75A8B"/>
    <w:rsid w:val="00E75E32"/>
    <w:rsid w:val="00E76102"/>
    <w:rsid w:val="00E80B6A"/>
    <w:rsid w:val="00E80D83"/>
    <w:rsid w:val="00E836ED"/>
    <w:rsid w:val="00E848FD"/>
    <w:rsid w:val="00E84C90"/>
    <w:rsid w:val="00E84E9B"/>
    <w:rsid w:val="00E85993"/>
    <w:rsid w:val="00E85D3D"/>
    <w:rsid w:val="00E86C08"/>
    <w:rsid w:val="00E87FA4"/>
    <w:rsid w:val="00E901C4"/>
    <w:rsid w:val="00E91EEE"/>
    <w:rsid w:val="00E92443"/>
    <w:rsid w:val="00E92EDE"/>
    <w:rsid w:val="00E92F3A"/>
    <w:rsid w:val="00E9314B"/>
    <w:rsid w:val="00E9494C"/>
    <w:rsid w:val="00E94B3F"/>
    <w:rsid w:val="00E94CC5"/>
    <w:rsid w:val="00E94D98"/>
    <w:rsid w:val="00E94F68"/>
    <w:rsid w:val="00E9572F"/>
    <w:rsid w:val="00E95A4F"/>
    <w:rsid w:val="00E95C01"/>
    <w:rsid w:val="00E95FBB"/>
    <w:rsid w:val="00E968A6"/>
    <w:rsid w:val="00E974E0"/>
    <w:rsid w:val="00E97619"/>
    <w:rsid w:val="00E9790D"/>
    <w:rsid w:val="00E97FA6"/>
    <w:rsid w:val="00EA1246"/>
    <w:rsid w:val="00EA23F7"/>
    <w:rsid w:val="00EA572B"/>
    <w:rsid w:val="00EA5C7B"/>
    <w:rsid w:val="00EA767E"/>
    <w:rsid w:val="00EA7B75"/>
    <w:rsid w:val="00EB013A"/>
    <w:rsid w:val="00EB0B97"/>
    <w:rsid w:val="00EB1469"/>
    <w:rsid w:val="00EB1689"/>
    <w:rsid w:val="00EB1740"/>
    <w:rsid w:val="00EB2F84"/>
    <w:rsid w:val="00EB3A24"/>
    <w:rsid w:val="00EB460C"/>
    <w:rsid w:val="00EB6355"/>
    <w:rsid w:val="00EB6BD6"/>
    <w:rsid w:val="00EC0312"/>
    <w:rsid w:val="00EC08EC"/>
    <w:rsid w:val="00EC0BE2"/>
    <w:rsid w:val="00EC269F"/>
    <w:rsid w:val="00EC3005"/>
    <w:rsid w:val="00EC3524"/>
    <w:rsid w:val="00EC3786"/>
    <w:rsid w:val="00EC40FC"/>
    <w:rsid w:val="00EC46A3"/>
    <w:rsid w:val="00EC592B"/>
    <w:rsid w:val="00EC5AFF"/>
    <w:rsid w:val="00EC616D"/>
    <w:rsid w:val="00EC6AC6"/>
    <w:rsid w:val="00EC7A75"/>
    <w:rsid w:val="00EC7BAE"/>
    <w:rsid w:val="00EC7C3B"/>
    <w:rsid w:val="00EC7F76"/>
    <w:rsid w:val="00ED1A34"/>
    <w:rsid w:val="00ED1A95"/>
    <w:rsid w:val="00ED2661"/>
    <w:rsid w:val="00ED292F"/>
    <w:rsid w:val="00ED380A"/>
    <w:rsid w:val="00ED384F"/>
    <w:rsid w:val="00ED46B4"/>
    <w:rsid w:val="00ED4987"/>
    <w:rsid w:val="00ED4E83"/>
    <w:rsid w:val="00ED65CA"/>
    <w:rsid w:val="00ED6B3A"/>
    <w:rsid w:val="00ED7AB3"/>
    <w:rsid w:val="00EE15F5"/>
    <w:rsid w:val="00EE58A7"/>
    <w:rsid w:val="00EE5F93"/>
    <w:rsid w:val="00EE733A"/>
    <w:rsid w:val="00EE746B"/>
    <w:rsid w:val="00EE74DC"/>
    <w:rsid w:val="00EE7824"/>
    <w:rsid w:val="00EF19CC"/>
    <w:rsid w:val="00EF2739"/>
    <w:rsid w:val="00EF3C50"/>
    <w:rsid w:val="00EF4557"/>
    <w:rsid w:val="00EF4D35"/>
    <w:rsid w:val="00EF78E3"/>
    <w:rsid w:val="00F005A0"/>
    <w:rsid w:val="00F00B6E"/>
    <w:rsid w:val="00F01842"/>
    <w:rsid w:val="00F01FF2"/>
    <w:rsid w:val="00F0306A"/>
    <w:rsid w:val="00F03507"/>
    <w:rsid w:val="00F036AE"/>
    <w:rsid w:val="00F06186"/>
    <w:rsid w:val="00F069C9"/>
    <w:rsid w:val="00F07C83"/>
    <w:rsid w:val="00F105B7"/>
    <w:rsid w:val="00F110C5"/>
    <w:rsid w:val="00F110C8"/>
    <w:rsid w:val="00F111F7"/>
    <w:rsid w:val="00F11454"/>
    <w:rsid w:val="00F12232"/>
    <w:rsid w:val="00F12A12"/>
    <w:rsid w:val="00F12DD4"/>
    <w:rsid w:val="00F13053"/>
    <w:rsid w:val="00F13091"/>
    <w:rsid w:val="00F15B4B"/>
    <w:rsid w:val="00F16B10"/>
    <w:rsid w:val="00F16B22"/>
    <w:rsid w:val="00F16CD1"/>
    <w:rsid w:val="00F16D9A"/>
    <w:rsid w:val="00F1793F"/>
    <w:rsid w:val="00F20607"/>
    <w:rsid w:val="00F20A71"/>
    <w:rsid w:val="00F20B1F"/>
    <w:rsid w:val="00F20B7D"/>
    <w:rsid w:val="00F21036"/>
    <w:rsid w:val="00F21045"/>
    <w:rsid w:val="00F21534"/>
    <w:rsid w:val="00F216B8"/>
    <w:rsid w:val="00F22272"/>
    <w:rsid w:val="00F23690"/>
    <w:rsid w:val="00F239BF"/>
    <w:rsid w:val="00F23E9F"/>
    <w:rsid w:val="00F243E9"/>
    <w:rsid w:val="00F25DD8"/>
    <w:rsid w:val="00F26AEF"/>
    <w:rsid w:val="00F26F4F"/>
    <w:rsid w:val="00F27471"/>
    <w:rsid w:val="00F2751C"/>
    <w:rsid w:val="00F27CEE"/>
    <w:rsid w:val="00F30098"/>
    <w:rsid w:val="00F30619"/>
    <w:rsid w:val="00F3091E"/>
    <w:rsid w:val="00F30AE9"/>
    <w:rsid w:val="00F31C7E"/>
    <w:rsid w:val="00F31CD1"/>
    <w:rsid w:val="00F31E47"/>
    <w:rsid w:val="00F328FF"/>
    <w:rsid w:val="00F35597"/>
    <w:rsid w:val="00F35AC6"/>
    <w:rsid w:val="00F37AC1"/>
    <w:rsid w:val="00F37C71"/>
    <w:rsid w:val="00F37FA4"/>
    <w:rsid w:val="00F40D4E"/>
    <w:rsid w:val="00F41467"/>
    <w:rsid w:val="00F4161B"/>
    <w:rsid w:val="00F419D1"/>
    <w:rsid w:val="00F4221E"/>
    <w:rsid w:val="00F422D1"/>
    <w:rsid w:val="00F42306"/>
    <w:rsid w:val="00F4286A"/>
    <w:rsid w:val="00F43071"/>
    <w:rsid w:val="00F4317C"/>
    <w:rsid w:val="00F43832"/>
    <w:rsid w:val="00F43C2E"/>
    <w:rsid w:val="00F43E8E"/>
    <w:rsid w:val="00F441A4"/>
    <w:rsid w:val="00F44A2D"/>
    <w:rsid w:val="00F450C7"/>
    <w:rsid w:val="00F45C69"/>
    <w:rsid w:val="00F45E6C"/>
    <w:rsid w:val="00F47307"/>
    <w:rsid w:val="00F50237"/>
    <w:rsid w:val="00F5040A"/>
    <w:rsid w:val="00F50BA7"/>
    <w:rsid w:val="00F51162"/>
    <w:rsid w:val="00F51502"/>
    <w:rsid w:val="00F5232A"/>
    <w:rsid w:val="00F52F6D"/>
    <w:rsid w:val="00F533A9"/>
    <w:rsid w:val="00F5391A"/>
    <w:rsid w:val="00F5475C"/>
    <w:rsid w:val="00F54A28"/>
    <w:rsid w:val="00F54B24"/>
    <w:rsid w:val="00F54E7A"/>
    <w:rsid w:val="00F553A2"/>
    <w:rsid w:val="00F55575"/>
    <w:rsid w:val="00F55A0D"/>
    <w:rsid w:val="00F55D4A"/>
    <w:rsid w:val="00F55F1E"/>
    <w:rsid w:val="00F57213"/>
    <w:rsid w:val="00F573FE"/>
    <w:rsid w:val="00F57D0E"/>
    <w:rsid w:val="00F60454"/>
    <w:rsid w:val="00F606E6"/>
    <w:rsid w:val="00F6186E"/>
    <w:rsid w:val="00F61D82"/>
    <w:rsid w:val="00F61DA3"/>
    <w:rsid w:val="00F62527"/>
    <w:rsid w:val="00F636ED"/>
    <w:rsid w:val="00F64886"/>
    <w:rsid w:val="00F66184"/>
    <w:rsid w:val="00F6639D"/>
    <w:rsid w:val="00F66C99"/>
    <w:rsid w:val="00F6770A"/>
    <w:rsid w:val="00F67BC4"/>
    <w:rsid w:val="00F701D8"/>
    <w:rsid w:val="00F70ED7"/>
    <w:rsid w:val="00F71437"/>
    <w:rsid w:val="00F717C8"/>
    <w:rsid w:val="00F72213"/>
    <w:rsid w:val="00F72982"/>
    <w:rsid w:val="00F734AA"/>
    <w:rsid w:val="00F73BC0"/>
    <w:rsid w:val="00F73F47"/>
    <w:rsid w:val="00F740FF"/>
    <w:rsid w:val="00F746F0"/>
    <w:rsid w:val="00F7496B"/>
    <w:rsid w:val="00F74B86"/>
    <w:rsid w:val="00F759CB"/>
    <w:rsid w:val="00F773AF"/>
    <w:rsid w:val="00F77E4E"/>
    <w:rsid w:val="00F80508"/>
    <w:rsid w:val="00F80547"/>
    <w:rsid w:val="00F8136E"/>
    <w:rsid w:val="00F815A7"/>
    <w:rsid w:val="00F8165A"/>
    <w:rsid w:val="00F81EB6"/>
    <w:rsid w:val="00F8220E"/>
    <w:rsid w:val="00F82312"/>
    <w:rsid w:val="00F838B5"/>
    <w:rsid w:val="00F844D0"/>
    <w:rsid w:val="00F8670C"/>
    <w:rsid w:val="00F869B6"/>
    <w:rsid w:val="00F8799D"/>
    <w:rsid w:val="00F90190"/>
    <w:rsid w:val="00F904B5"/>
    <w:rsid w:val="00F908FB"/>
    <w:rsid w:val="00F91DEE"/>
    <w:rsid w:val="00F92F0D"/>
    <w:rsid w:val="00F93499"/>
    <w:rsid w:val="00F940BE"/>
    <w:rsid w:val="00F9516C"/>
    <w:rsid w:val="00F95A1A"/>
    <w:rsid w:val="00F96001"/>
    <w:rsid w:val="00F961C0"/>
    <w:rsid w:val="00F962A9"/>
    <w:rsid w:val="00F96443"/>
    <w:rsid w:val="00F9712B"/>
    <w:rsid w:val="00F97A02"/>
    <w:rsid w:val="00FA0337"/>
    <w:rsid w:val="00FA09E5"/>
    <w:rsid w:val="00FA0FC9"/>
    <w:rsid w:val="00FA18F2"/>
    <w:rsid w:val="00FA1AC6"/>
    <w:rsid w:val="00FA1C0E"/>
    <w:rsid w:val="00FA2D3B"/>
    <w:rsid w:val="00FA3F0A"/>
    <w:rsid w:val="00FA4D3B"/>
    <w:rsid w:val="00FA5E69"/>
    <w:rsid w:val="00FA5EBC"/>
    <w:rsid w:val="00FA60EA"/>
    <w:rsid w:val="00FA6139"/>
    <w:rsid w:val="00FA6A61"/>
    <w:rsid w:val="00FA6D90"/>
    <w:rsid w:val="00FA706A"/>
    <w:rsid w:val="00FB024B"/>
    <w:rsid w:val="00FB1820"/>
    <w:rsid w:val="00FB1B7B"/>
    <w:rsid w:val="00FB3050"/>
    <w:rsid w:val="00FB572C"/>
    <w:rsid w:val="00FB5B8B"/>
    <w:rsid w:val="00FB6053"/>
    <w:rsid w:val="00FB69B2"/>
    <w:rsid w:val="00FB6FB0"/>
    <w:rsid w:val="00FB7324"/>
    <w:rsid w:val="00FC01CC"/>
    <w:rsid w:val="00FC0A9F"/>
    <w:rsid w:val="00FC0D75"/>
    <w:rsid w:val="00FC1035"/>
    <w:rsid w:val="00FC1796"/>
    <w:rsid w:val="00FC19AB"/>
    <w:rsid w:val="00FC1B6A"/>
    <w:rsid w:val="00FC20B4"/>
    <w:rsid w:val="00FC3D73"/>
    <w:rsid w:val="00FC40A5"/>
    <w:rsid w:val="00FC5B00"/>
    <w:rsid w:val="00FC5E95"/>
    <w:rsid w:val="00FC609C"/>
    <w:rsid w:val="00FC64B8"/>
    <w:rsid w:val="00FC754F"/>
    <w:rsid w:val="00FC78CF"/>
    <w:rsid w:val="00FD2396"/>
    <w:rsid w:val="00FD2FAD"/>
    <w:rsid w:val="00FD3682"/>
    <w:rsid w:val="00FD3CE0"/>
    <w:rsid w:val="00FD50D4"/>
    <w:rsid w:val="00FD5288"/>
    <w:rsid w:val="00FD5BF3"/>
    <w:rsid w:val="00FD615C"/>
    <w:rsid w:val="00FD68E3"/>
    <w:rsid w:val="00FD72DD"/>
    <w:rsid w:val="00FE0BC0"/>
    <w:rsid w:val="00FE19E7"/>
    <w:rsid w:val="00FE26EC"/>
    <w:rsid w:val="00FE2C83"/>
    <w:rsid w:val="00FE2EE3"/>
    <w:rsid w:val="00FE3743"/>
    <w:rsid w:val="00FE4132"/>
    <w:rsid w:val="00FE6150"/>
    <w:rsid w:val="00FE6FE4"/>
    <w:rsid w:val="00FF00C6"/>
    <w:rsid w:val="00FF0CCB"/>
    <w:rsid w:val="00FF0F26"/>
    <w:rsid w:val="00FF150F"/>
    <w:rsid w:val="00FF29B4"/>
    <w:rsid w:val="00FF2E15"/>
    <w:rsid w:val="00FF32A7"/>
    <w:rsid w:val="00FF3631"/>
    <w:rsid w:val="00FF4D50"/>
    <w:rsid w:val="00FF4D67"/>
    <w:rsid w:val="00FF57A0"/>
    <w:rsid w:val="00FF5E2C"/>
    <w:rsid w:val="00FF5FAE"/>
    <w:rsid w:val="00FF60F1"/>
    <w:rsid w:val="00FF72D7"/>
    <w:rsid w:val="00FF7546"/>
    <w:rsid w:val="00FF7984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82"/>
    <w:pPr>
      <w:ind w:left="720"/>
      <w:contextualSpacing/>
    </w:pPr>
  </w:style>
  <w:style w:type="paragraph" w:styleId="a4">
    <w:name w:val="Body Text"/>
    <w:aliases w:val=" Знак2"/>
    <w:basedOn w:val="a"/>
    <w:link w:val="a5"/>
    <w:rsid w:val="00B645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 Знак2 Знак"/>
    <w:basedOn w:val="a0"/>
    <w:link w:val="a4"/>
    <w:rsid w:val="00B645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45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B6458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B6458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B64582"/>
    <w:rPr>
      <w:rFonts w:ascii="Calibri" w:eastAsia="Times New Roman" w:hAnsi="Calibri" w:cs="Times New Roman"/>
    </w:rPr>
  </w:style>
  <w:style w:type="paragraph" w:customStyle="1" w:styleId="1KGK9">
    <w:name w:val="1KG=K9"/>
    <w:uiPriority w:val="99"/>
    <w:rsid w:val="00B64582"/>
    <w:pPr>
      <w:widowControl w:val="0"/>
      <w:spacing w:after="0" w:line="240" w:lineRule="auto"/>
    </w:pPr>
    <w:rPr>
      <w:rFonts w:ascii="MS Sans Serif" w:eastAsia="Times New Roman" w:hAnsi="MS Sans Serif" w:cs="MS Sans Serif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105B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05B7"/>
  </w:style>
  <w:style w:type="character" w:styleId="ab">
    <w:name w:val="FollowedHyperlink"/>
    <w:basedOn w:val="a0"/>
    <w:uiPriority w:val="99"/>
    <w:semiHidden/>
    <w:unhideWhenUsed/>
    <w:rsid w:val="00FD72DD"/>
    <w:rPr>
      <w:color w:val="800080" w:themeColor="followedHyperlink"/>
      <w:u w:val="single"/>
    </w:rPr>
  </w:style>
  <w:style w:type="paragraph" w:styleId="3">
    <w:name w:val="Body Text 3"/>
    <w:basedOn w:val="a"/>
    <w:link w:val="30"/>
    <w:uiPriority w:val="99"/>
    <w:rsid w:val="007B3D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B3D3A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rmal (Web)"/>
    <w:basedOn w:val="a"/>
    <w:link w:val="ad"/>
    <w:uiPriority w:val="99"/>
    <w:rsid w:val="007B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7B3D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B3D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7B3D3A"/>
    <w:rPr>
      <w:rFonts w:ascii="Calibri" w:eastAsia="Calibri" w:hAnsi="Calibri" w:cs="Times New Roman"/>
    </w:rPr>
  </w:style>
  <w:style w:type="character" w:customStyle="1" w:styleId="ad">
    <w:name w:val="Обычный (веб) Знак"/>
    <w:link w:val="ac"/>
    <w:uiPriority w:val="99"/>
    <w:rsid w:val="007B3D3A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Для абзацев"/>
    <w:basedOn w:val="a"/>
    <w:uiPriority w:val="99"/>
    <w:rsid w:val="001953F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9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5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luse.net/book/economic/&#1052;&#1101;&#1085;&#1082;&#1100;&#1102;%20&#1053;.&#1043;.%20&#1055;&#1088;&#1080;&#1085;&#1094;&#1080;&#1087;&#1099;%20&#1069;&#1082;&#1086;&#1085;&#1086;&#1084;&#1080;&#1082;&#1089;%20(1999).pdf" TargetMode="External"/><Relationship Id="rId13" Type="http://schemas.openxmlformats.org/officeDocument/2006/relationships/hyperlink" Target="http://univertv.ru/video/ekonomika/724f5e63/?mark=science1" TargetMode="External"/><Relationship Id="rId18" Type="http://schemas.openxmlformats.org/officeDocument/2006/relationships/hyperlink" Target="http://www.ach.gov.ru" TargetMode="External"/><Relationship Id="rId26" Type="http://schemas.openxmlformats.org/officeDocument/2006/relationships/hyperlink" Target="http://www.imf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frf.ru" TargetMode="External"/><Relationship Id="rId7" Type="http://schemas.openxmlformats.org/officeDocument/2006/relationships/hyperlink" Target="https://100i1kniga.ru/kak-ustroena-ekonomika" TargetMode="External"/><Relationship Id="rId12" Type="http://schemas.openxmlformats.org/officeDocument/2006/relationships/hyperlink" Target="http://econline.h1/jour.htm" TargetMode="External"/><Relationship Id="rId17" Type="http://schemas.openxmlformats.org/officeDocument/2006/relationships/hyperlink" Target="http://www.minfin.ru" TargetMode="External"/><Relationship Id="rId25" Type="http://schemas.openxmlformats.org/officeDocument/2006/relationships/hyperlink" Target="http://1nweb18.worldbank.org/ECA/rus.ns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y.gov.ru" TargetMode="External"/><Relationship Id="rId20" Type="http://schemas.openxmlformats.org/officeDocument/2006/relationships/hyperlink" Target="file:///C:\Users\&#1056;&#1086;&#1084;&#1072;\Desktop\www.customs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rofeev.ra@dvfu.ru" TargetMode="External"/><Relationship Id="rId11" Type="http://schemas.openxmlformats.org/officeDocument/2006/relationships/hyperlink" Target="http://iloveeconomics.ru/" TargetMode="External"/><Relationship Id="rId24" Type="http://schemas.openxmlformats.org/officeDocument/2006/relationships/hyperlink" Target="http://www.c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." TargetMode="External"/><Relationship Id="rId23" Type="http://schemas.openxmlformats.org/officeDocument/2006/relationships/hyperlink" Target="http://www.gk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conomicus.ru/" TargetMode="External"/><Relationship Id="rId19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mir.me/BookFileDownloadLink/?id=223425&amp;inline=04" TargetMode="External"/><Relationship Id="rId14" Type="http://schemas.openxmlformats.org/officeDocument/2006/relationships/hyperlink" Target="http://rahmetulina.com/category/multimediynyie-prezentatsii" TargetMode="External"/><Relationship Id="rId22" Type="http://schemas.openxmlformats.org/officeDocument/2006/relationships/hyperlink" Target="http://www.fss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66</Pages>
  <Words>12412</Words>
  <Characters>70754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dest</cp:lastModifiedBy>
  <cp:revision>6</cp:revision>
  <dcterms:created xsi:type="dcterms:W3CDTF">2020-04-04T02:33:00Z</dcterms:created>
  <dcterms:modified xsi:type="dcterms:W3CDTF">2020-04-07T03:08:00Z</dcterms:modified>
</cp:coreProperties>
</file>